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9245" w14:textId="283669C6" w:rsidR="002C6251" w:rsidRDefault="002C6251" w:rsidP="00136E2E">
      <w:pPr>
        <w:spacing w:line="360" w:lineRule="auto"/>
        <w:jc w:val="center"/>
        <w:rPr>
          <w:b/>
          <w:sz w:val="32"/>
        </w:rPr>
      </w:pPr>
    </w:p>
    <w:p w14:paraId="6A21245A" w14:textId="0E6CD48B" w:rsidR="002C6251" w:rsidRDefault="002C6251" w:rsidP="00136E2E">
      <w:pPr>
        <w:spacing w:line="360" w:lineRule="auto"/>
        <w:jc w:val="center"/>
        <w:rPr>
          <w:b/>
          <w:sz w:val="32"/>
        </w:rPr>
      </w:pPr>
    </w:p>
    <w:p w14:paraId="147C6EE2" w14:textId="0D90B7E3" w:rsidR="00DF224B" w:rsidRPr="00DD693E" w:rsidRDefault="002C6251" w:rsidP="00831262">
      <w:pPr>
        <w:jc w:val="center"/>
        <w:rPr>
          <w:b/>
          <w:sz w:val="32"/>
          <w:u w:val="single"/>
        </w:rPr>
      </w:pPr>
      <w:r w:rsidRPr="00DD693E">
        <w:rPr>
          <w:b/>
          <w:sz w:val="32"/>
          <w:u w:val="single"/>
        </w:rPr>
        <w:t>Základní škola</w:t>
      </w:r>
      <w:r w:rsidR="00604EB9" w:rsidRPr="00DD693E">
        <w:rPr>
          <w:b/>
          <w:sz w:val="32"/>
          <w:u w:val="single"/>
        </w:rPr>
        <w:t xml:space="preserve"> E. Nápravníka v Býšti</w:t>
      </w:r>
    </w:p>
    <w:p w14:paraId="04B693F2" w14:textId="4A848D3F" w:rsidR="00DF224B" w:rsidRPr="00DD693E" w:rsidRDefault="00875EF3" w:rsidP="00136E2E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875EF3">
        <w:rPr>
          <w:noProof/>
        </w:rPr>
        <w:drawing>
          <wp:anchor distT="0" distB="0" distL="114300" distR="114300" simplePos="0" relativeHeight="251659264" behindDoc="0" locked="0" layoutInCell="1" allowOverlap="1" wp14:anchorId="08CEDADA" wp14:editId="7D57E78E">
            <wp:simplePos x="0" y="0"/>
            <wp:positionH relativeFrom="column">
              <wp:posOffset>1885950</wp:posOffset>
            </wp:positionH>
            <wp:positionV relativeFrom="paragraph">
              <wp:posOffset>65405</wp:posOffset>
            </wp:positionV>
            <wp:extent cx="1374691" cy="1188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91" cy="118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65519" w14:textId="49C40975" w:rsidR="00DF224B" w:rsidRPr="00136E2E" w:rsidRDefault="00DF224B" w:rsidP="00136E2E">
      <w:pPr>
        <w:spacing w:line="360" w:lineRule="auto"/>
        <w:jc w:val="center"/>
        <w:rPr>
          <w:b/>
          <w:sz w:val="32"/>
          <w:szCs w:val="32"/>
        </w:rPr>
      </w:pPr>
    </w:p>
    <w:p w14:paraId="6A0B8409" w14:textId="77777777" w:rsidR="00DF224B" w:rsidRPr="00136E2E" w:rsidRDefault="00DF224B" w:rsidP="00136E2E">
      <w:pPr>
        <w:spacing w:line="360" w:lineRule="auto"/>
        <w:jc w:val="center"/>
        <w:rPr>
          <w:b/>
          <w:bCs/>
          <w:sz w:val="32"/>
          <w:szCs w:val="32"/>
        </w:rPr>
      </w:pPr>
    </w:p>
    <w:p w14:paraId="56D53319" w14:textId="77777777" w:rsidR="002D2F99" w:rsidRPr="00136E2E" w:rsidRDefault="002D2F99" w:rsidP="00136E2E">
      <w:pPr>
        <w:spacing w:line="360" w:lineRule="auto"/>
        <w:jc w:val="center"/>
        <w:rPr>
          <w:b/>
          <w:bCs/>
          <w:sz w:val="32"/>
          <w:szCs w:val="32"/>
        </w:rPr>
      </w:pPr>
    </w:p>
    <w:p w14:paraId="4C161A27" w14:textId="77777777" w:rsidR="004D7733" w:rsidRDefault="002C6251" w:rsidP="004E2647">
      <w:pPr>
        <w:jc w:val="center"/>
        <w:rPr>
          <w:b/>
          <w:sz w:val="32"/>
        </w:rPr>
      </w:pPr>
      <w:r>
        <w:rPr>
          <w:b/>
          <w:sz w:val="32"/>
        </w:rPr>
        <w:t>Jméno Příjmení</w:t>
      </w:r>
      <w:r w:rsidR="004E2647">
        <w:rPr>
          <w:b/>
          <w:sz w:val="32"/>
        </w:rPr>
        <w:t xml:space="preserve"> (Přepiš.)</w:t>
      </w:r>
    </w:p>
    <w:p w14:paraId="06F61C5E" w14:textId="77777777" w:rsidR="004E2647" w:rsidRDefault="004E2647" w:rsidP="00136E2E">
      <w:pPr>
        <w:spacing w:line="360" w:lineRule="auto"/>
        <w:jc w:val="center"/>
        <w:rPr>
          <w:b/>
          <w:sz w:val="32"/>
        </w:rPr>
      </w:pPr>
    </w:p>
    <w:p w14:paraId="2AAAFF97" w14:textId="77777777" w:rsidR="004E2647" w:rsidRPr="00136E2E" w:rsidRDefault="004E2647" w:rsidP="00136E2E">
      <w:pPr>
        <w:spacing w:line="360" w:lineRule="auto"/>
        <w:jc w:val="center"/>
        <w:rPr>
          <w:b/>
          <w:bCs/>
          <w:sz w:val="32"/>
          <w:szCs w:val="32"/>
        </w:rPr>
      </w:pPr>
    </w:p>
    <w:p w14:paraId="7D1C1B98" w14:textId="77777777" w:rsidR="00DF224B" w:rsidRPr="00DD693E" w:rsidRDefault="002C6251" w:rsidP="00136E2E">
      <w:pPr>
        <w:spacing w:line="360" w:lineRule="auto"/>
        <w:jc w:val="center"/>
        <w:rPr>
          <w:b/>
          <w:bCs/>
          <w:w w:val="97"/>
          <w:sz w:val="32"/>
          <w:szCs w:val="32"/>
          <w:u w:val="single"/>
        </w:rPr>
      </w:pPr>
      <w:r w:rsidRPr="00DD693E">
        <w:rPr>
          <w:b/>
          <w:bCs/>
          <w:w w:val="97"/>
          <w:sz w:val="32"/>
          <w:szCs w:val="32"/>
          <w:u w:val="single"/>
        </w:rPr>
        <w:t>NÁZEV PRÁCE</w:t>
      </w:r>
      <w:r w:rsidR="004E2647" w:rsidRPr="00DD693E">
        <w:rPr>
          <w:b/>
          <w:bCs/>
          <w:w w:val="97"/>
          <w:sz w:val="32"/>
          <w:szCs w:val="32"/>
          <w:u w:val="single"/>
        </w:rPr>
        <w:t xml:space="preserve"> (Přepiš.)</w:t>
      </w:r>
    </w:p>
    <w:p w14:paraId="3A5B8AF5" w14:textId="77777777" w:rsidR="00136E2E" w:rsidRDefault="00136E2E" w:rsidP="00136E2E">
      <w:pPr>
        <w:spacing w:line="360" w:lineRule="auto"/>
        <w:jc w:val="center"/>
        <w:rPr>
          <w:b/>
          <w:sz w:val="32"/>
          <w:szCs w:val="32"/>
        </w:rPr>
      </w:pPr>
    </w:p>
    <w:p w14:paraId="64EEB2D7" w14:textId="77777777" w:rsidR="00DF224B" w:rsidRPr="000412E2" w:rsidRDefault="002C6251" w:rsidP="0083126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Závěrečná</w:t>
      </w:r>
      <w:r w:rsidR="000412E2" w:rsidRPr="000412E2">
        <w:rPr>
          <w:b/>
          <w:bCs/>
          <w:sz w:val="32"/>
          <w:szCs w:val="32"/>
        </w:rPr>
        <w:t xml:space="preserve"> práce</w:t>
      </w:r>
    </w:p>
    <w:p w14:paraId="344FDA24" w14:textId="77777777" w:rsidR="006E6184" w:rsidRPr="00136E2E" w:rsidRDefault="006E6184" w:rsidP="00136E2E">
      <w:pPr>
        <w:spacing w:line="360" w:lineRule="auto"/>
        <w:jc w:val="center"/>
        <w:rPr>
          <w:b/>
          <w:bCs/>
        </w:rPr>
      </w:pPr>
    </w:p>
    <w:p w14:paraId="76707077" w14:textId="77777777" w:rsidR="000412E2" w:rsidRPr="00136E2E" w:rsidRDefault="000412E2" w:rsidP="00136E2E">
      <w:pPr>
        <w:spacing w:line="360" w:lineRule="auto"/>
        <w:jc w:val="center"/>
        <w:rPr>
          <w:b/>
          <w:bCs/>
        </w:rPr>
      </w:pPr>
    </w:p>
    <w:p w14:paraId="529779D1" w14:textId="77777777" w:rsidR="002C6251" w:rsidRPr="00136E2E" w:rsidRDefault="002C6251" w:rsidP="00136E2E">
      <w:pPr>
        <w:spacing w:line="360" w:lineRule="auto"/>
        <w:jc w:val="center"/>
        <w:rPr>
          <w:b/>
          <w:bCs/>
        </w:rPr>
      </w:pPr>
    </w:p>
    <w:p w14:paraId="1829390B" w14:textId="77777777" w:rsidR="002C6251" w:rsidRPr="00136E2E" w:rsidRDefault="002C6251" w:rsidP="00136E2E">
      <w:pPr>
        <w:spacing w:line="360" w:lineRule="auto"/>
        <w:jc w:val="center"/>
        <w:rPr>
          <w:b/>
          <w:bCs/>
        </w:rPr>
      </w:pPr>
    </w:p>
    <w:p w14:paraId="007E26FA" w14:textId="77777777" w:rsidR="002C6251" w:rsidRPr="00136E2E" w:rsidRDefault="002C6251" w:rsidP="00136E2E">
      <w:pPr>
        <w:spacing w:line="360" w:lineRule="auto"/>
        <w:jc w:val="center"/>
        <w:rPr>
          <w:b/>
          <w:bCs/>
        </w:rPr>
      </w:pPr>
    </w:p>
    <w:p w14:paraId="02A9FF58" w14:textId="77777777" w:rsidR="002C6251" w:rsidRPr="00136E2E" w:rsidRDefault="002C6251" w:rsidP="00136E2E">
      <w:pPr>
        <w:spacing w:line="360" w:lineRule="auto"/>
        <w:jc w:val="center"/>
        <w:rPr>
          <w:b/>
          <w:bCs/>
        </w:rPr>
      </w:pPr>
    </w:p>
    <w:p w14:paraId="4EB58120" w14:textId="77777777" w:rsidR="002C6251" w:rsidRDefault="00136E2E" w:rsidP="00831262">
      <w:pPr>
        <w:spacing w:line="360" w:lineRule="auto"/>
        <w:jc w:val="both"/>
        <w:rPr>
          <w:b/>
          <w:bCs/>
        </w:rPr>
      </w:pPr>
      <w:r>
        <w:rPr>
          <w:b/>
          <w:bCs/>
        </w:rPr>
        <w:t>Třída: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6251">
        <w:rPr>
          <w:b/>
          <w:bCs/>
        </w:rPr>
        <w:t xml:space="preserve">IX. </w:t>
      </w:r>
    </w:p>
    <w:p w14:paraId="242789C5" w14:textId="77777777" w:rsidR="006E6184" w:rsidRDefault="006E6184" w:rsidP="00831262">
      <w:pPr>
        <w:spacing w:line="360" w:lineRule="auto"/>
        <w:jc w:val="both"/>
        <w:rPr>
          <w:b/>
          <w:bCs/>
        </w:rPr>
      </w:pPr>
      <w:r>
        <w:rPr>
          <w:b/>
          <w:bCs/>
        </w:rPr>
        <w:t>Vedoucí práce:</w:t>
      </w:r>
      <w:r w:rsidR="00136E2E">
        <w:rPr>
          <w:b/>
          <w:bCs/>
        </w:rPr>
        <w:tab/>
      </w:r>
      <w:r w:rsidR="00136E2E">
        <w:rPr>
          <w:b/>
          <w:bCs/>
        </w:rPr>
        <w:tab/>
        <w:t>T</w:t>
      </w:r>
      <w:r w:rsidR="002C6251">
        <w:rPr>
          <w:b/>
          <w:bCs/>
        </w:rPr>
        <w:t>itul Jméno Příjmení</w:t>
      </w:r>
      <w:r w:rsidR="00DB3ECC">
        <w:rPr>
          <w:b/>
          <w:bCs/>
        </w:rPr>
        <w:t xml:space="preserve"> (Přepiš.)</w:t>
      </w:r>
    </w:p>
    <w:p w14:paraId="1BDD0D54" w14:textId="77777777" w:rsidR="000412E2" w:rsidRDefault="000412E2" w:rsidP="00136E2E">
      <w:pPr>
        <w:spacing w:line="360" w:lineRule="auto"/>
        <w:jc w:val="center"/>
        <w:rPr>
          <w:b/>
          <w:bCs/>
        </w:rPr>
      </w:pPr>
    </w:p>
    <w:p w14:paraId="0A55234A" w14:textId="77777777" w:rsidR="002C6251" w:rsidRDefault="002C6251" w:rsidP="00136E2E">
      <w:pPr>
        <w:spacing w:line="360" w:lineRule="auto"/>
        <w:jc w:val="center"/>
        <w:rPr>
          <w:b/>
          <w:bCs/>
        </w:rPr>
      </w:pPr>
    </w:p>
    <w:p w14:paraId="7F378434" w14:textId="77777777" w:rsidR="002C6251" w:rsidRDefault="002C6251" w:rsidP="00136E2E">
      <w:pPr>
        <w:spacing w:line="360" w:lineRule="auto"/>
        <w:jc w:val="center"/>
        <w:rPr>
          <w:b/>
          <w:bCs/>
        </w:rPr>
      </w:pPr>
    </w:p>
    <w:p w14:paraId="0FD7B32F" w14:textId="77777777" w:rsidR="000412E2" w:rsidRDefault="000412E2" w:rsidP="00136E2E">
      <w:pPr>
        <w:spacing w:line="360" w:lineRule="auto"/>
        <w:jc w:val="center"/>
        <w:rPr>
          <w:b/>
          <w:bCs/>
        </w:rPr>
      </w:pPr>
    </w:p>
    <w:p w14:paraId="6101C1F4" w14:textId="77777777" w:rsidR="00831262" w:rsidRDefault="00831262" w:rsidP="00136E2E">
      <w:pPr>
        <w:spacing w:line="360" w:lineRule="auto"/>
        <w:jc w:val="center"/>
        <w:rPr>
          <w:b/>
          <w:bCs/>
        </w:rPr>
      </w:pPr>
    </w:p>
    <w:p w14:paraId="1B7A8A1B" w14:textId="5A90D751" w:rsidR="006E6184" w:rsidRDefault="00604EB9" w:rsidP="008312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</w:t>
      </w:r>
      <w:r w:rsidR="0094212C">
        <w:rPr>
          <w:b/>
          <w:bCs/>
        </w:rPr>
        <w:t>1</w:t>
      </w:r>
      <w:r>
        <w:rPr>
          <w:b/>
          <w:bCs/>
        </w:rPr>
        <w:t>/202</w:t>
      </w:r>
      <w:r w:rsidR="0094212C">
        <w:rPr>
          <w:b/>
          <w:bCs/>
        </w:rPr>
        <w:t>2</w:t>
      </w:r>
    </w:p>
    <w:p w14:paraId="4710E6D4" w14:textId="77777777" w:rsidR="001838CF" w:rsidRDefault="001838CF" w:rsidP="00604EB9">
      <w:pPr>
        <w:spacing w:line="360" w:lineRule="auto"/>
        <w:jc w:val="both"/>
        <w:rPr>
          <w:shd w:val="clear" w:color="auto" w:fill="FFFFFF"/>
        </w:rPr>
      </w:pPr>
    </w:p>
    <w:p w14:paraId="6E74359E" w14:textId="77777777" w:rsidR="00F23A01" w:rsidRDefault="00F23A01" w:rsidP="00831262">
      <w:pPr>
        <w:spacing w:line="360" w:lineRule="auto"/>
        <w:jc w:val="both"/>
      </w:pPr>
    </w:p>
    <w:p w14:paraId="7B39F019" w14:textId="77777777" w:rsidR="00F23A01" w:rsidRDefault="00F23A01" w:rsidP="00831262">
      <w:pPr>
        <w:spacing w:line="360" w:lineRule="auto"/>
        <w:jc w:val="both"/>
      </w:pPr>
    </w:p>
    <w:p w14:paraId="78BCD91A" w14:textId="77777777" w:rsidR="00F23A01" w:rsidRDefault="00F23A01" w:rsidP="00831262">
      <w:pPr>
        <w:spacing w:line="360" w:lineRule="auto"/>
        <w:jc w:val="both"/>
      </w:pPr>
    </w:p>
    <w:p w14:paraId="7FE1BB8B" w14:textId="77777777" w:rsidR="00F23A01" w:rsidRDefault="00F23A01" w:rsidP="00F23A01">
      <w:pPr>
        <w:jc w:val="center"/>
        <w:rPr>
          <w:b/>
          <w:bCs/>
        </w:rPr>
      </w:pPr>
    </w:p>
    <w:p w14:paraId="11E4C281" w14:textId="77777777" w:rsidR="00F23A01" w:rsidRDefault="00F23A01" w:rsidP="00F23A01">
      <w:pPr>
        <w:jc w:val="center"/>
        <w:rPr>
          <w:b/>
          <w:bCs/>
        </w:rPr>
      </w:pPr>
    </w:p>
    <w:p w14:paraId="10067DD9" w14:textId="77777777" w:rsidR="00F23A01" w:rsidRDefault="00F23A01" w:rsidP="00F23A01">
      <w:pPr>
        <w:jc w:val="center"/>
        <w:rPr>
          <w:b/>
          <w:bCs/>
        </w:rPr>
      </w:pPr>
    </w:p>
    <w:p w14:paraId="64169D09" w14:textId="77777777" w:rsidR="00F23A01" w:rsidRDefault="00F23A01" w:rsidP="00F23A01">
      <w:pPr>
        <w:jc w:val="center"/>
        <w:rPr>
          <w:b/>
          <w:bCs/>
        </w:rPr>
      </w:pPr>
    </w:p>
    <w:p w14:paraId="52934CBE" w14:textId="77777777" w:rsidR="00F23A01" w:rsidRDefault="00F23A01" w:rsidP="00F23A01">
      <w:pPr>
        <w:jc w:val="center"/>
        <w:rPr>
          <w:b/>
          <w:bCs/>
        </w:rPr>
      </w:pPr>
    </w:p>
    <w:p w14:paraId="77F3F321" w14:textId="77777777" w:rsidR="00F23A01" w:rsidRDefault="00F23A01" w:rsidP="00F23A01">
      <w:pPr>
        <w:jc w:val="center"/>
        <w:rPr>
          <w:b/>
          <w:bCs/>
        </w:rPr>
      </w:pPr>
    </w:p>
    <w:p w14:paraId="64C33E95" w14:textId="77777777" w:rsidR="00F23A01" w:rsidRDefault="00F23A01" w:rsidP="00F23A01">
      <w:pPr>
        <w:jc w:val="center"/>
        <w:rPr>
          <w:b/>
          <w:bCs/>
        </w:rPr>
      </w:pPr>
    </w:p>
    <w:p w14:paraId="3144D53D" w14:textId="77777777" w:rsidR="00F23A01" w:rsidRDefault="00F23A01" w:rsidP="00F23A01">
      <w:pPr>
        <w:jc w:val="center"/>
        <w:rPr>
          <w:b/>
          <w:bCs/>
        </w:rPr>
      </w:pPr>
    </w:p>
    <w:p w14:paraId="38B54958" w14:textId="77777777" w:rsidR="00F23A01" w:rsidRDefault="00F23A01" w:rsidP="00F23A01">
      <w:pPr>
        <w:jc w:val="center"/>
        <w:rPr>
          <w:b/>
          <w:bCs/>
        </w:rPr>
      </w:pPr>
    </w:p>
    <w:p w14:paraId="1DCB9A0D" w14:textId="77777777" w:rsidR="00F23A01" w:rsidRDefault="00F23A01" w:rsidP="00F23A01">
      <w:pPr>
        <w:jc w:val="center"/>
        <w:rPr>
          <w:b/>
          <w:bCs/>
        </w:rPr>
      </w:pPr>
    </w:p>
    <w:p w14:paraId="26E19979" w14:textId="77777777" w:rsidR="00F23A01" w:rsidRDefault="00F23A01" w:rsidP="00F23A01">
      <w:pPr>
        <w:jc w:val="center"/>
        <w:rPr>
          <w:b/>
          <w:bCs/>
        </w:rPr>
      </w:pPr>
    </w:p>
    <w:p w14:paraId="37C98C00" w14:textId="77777777" w:rsidR="00F23A01" w:rsidRDefault="00F23A01" w:rsidP="00F23A01">
      <w:pPr>
        <w:jc w:val="center"/>
        <w:rPr>
          <w:b/>
          <w:bCs/>
        </w:rPr>
      </w:pPr>
    </w:p>
    <w:p w14:paraId="4A0CBC0F" w14:textId="77777777" w:rsidR="00F23A01" w:rsidRDefault="00F23A01" w:rsidP="00F23A01">
      <w:pPr>
        <w:jc w:val="center"/>
        <w:rPr>
          <w:b/>
          <w:bCs/>
        </w:rPr>
      </w:pPr>
    </w:p>
    <w:p w14:paraId="6597600B" w14:textId="77777777" w:rsidR="00F23A01" w:rsidRDefault="00F23A01" w:rsidP="00F23A01">
      <w:pPr>
        <w:jc w:val="center"/>
        <w:rPr>
          <w:b/>
          <w:bCs/>
        </w:rPr>
      </w:pPr>
    </w:p>
    <w:p w14:paraId="7B4C629B" w14:textId="77777777" w:rsidR="00F23A01" w:rsidRDefault="00F23A01" w:rsidP="00F23A01">
      <w:pPr>
        <w:jc w:val="center"/>
        <w:rPr>
          <w:b/>
          <w:bCs/>
        </w:rPr>
      </w:pPr>
    </w:p>
    <w:p w14:paraId="3C6FC1A1" w14:textId="77777777" w:rsidR="00F23A01" w:rsidRDefault="00F23A01" w:rsidP="00F23A01">
      <w:pPr>
        <w:jc w:val="center"/>
        <w:rPr>
          <w:b/>
          <w:bCs/>
        </w:rPr>
      </w:pPr>
    </w:p>
    <w:p w14:paraId="266417EE" w14:textId="77777777" w:rsidR="00F23A01" w:rsidRDefault="00F23A01" w:rsidP="00F23A01">
      <w:pPr>
        <w:jc w:val="center"/>
        <w:rPr>
          <w:b/>
          <w:bCs/>
        </w:rPr>
      </w:pPr>
    </w:p>
    <w:p w14:paraId="68F6C227" w14:textId="77777777" w:rsidR="00F23A01" w:rsidRDefault="00F23A01" w:rsidP="00F23A01">
      <w:pPr>
        <w:jc w:val="center"/>
        <w:rPr>
          <w:b/>
          <w:bCs/>
        </w:rPr>
      </w:pPr>
    </w:p>
    <w:p w14:paraId="5D8330F3" w14:textId="77777777" w:rsidR="00F23A01" w:rsidRDefault="00F23A01" w:rsidP="00F23A01">
      <w:pPr>
        <w:jc w:val="center"/>
        <w:rPr>
          <w:b/>
          <w:bCs/>
        </w:rPr>
      </w:pPr>
    </w:p>
    <w:p w14:paraId="0CF9D1DE" w14:textId="77777777" w:rsidR="00F23A01" w:rsidRDefault="00F23A01" w:rsidP="00F23A01">
      <w:pPr>
        <w:jc w:val="center"/>
        <w:rPr>
          <w:b/>
          <w:bCs/>
        </w:rPr>
      </w:pPr>
    </w:p>
    <w:p w14:paraId="66F4E13A" w14:textId="77777777" w:rsidR="00F23A01" w:rsidRDefault="00F23A01" w:rsidP="00F23A01">
      <w:pPr>
        <w:jc w:val="center"/>
        <w:rPr>
          <w:b/>
          <w:bCs/>
        </w:rPr>
      </w:pPr>
    </w:p>
    <w:p w14:paraId="5B715505" w14:textId="77777777" w:rsidR="00F23A01" w:rsidRDefault="00F23A01" w:rsidP="00F23A01">
      <w:pPr>
        <w:jc w:val="center"/>
        <w:rPr>
          <w:b/>
          <w:bCs/>
        </w:rPr>
      </w:pPr>
    </w:p>
    <w:p w14:paraId="25D790B0" w14:textId="77777777" w:rsidR="00F23A01" w:rsidRDefault="00F23A01" w:rsidP="00F23A01">
      <w:pPr>
        <w:jc w:val="center"/>
        <w:rPr>
          <w:b/>
          <w:bCs/>
        </w:rPr>
      </w:pPr>
    </w:p>
    <w:p w14:paraId="59D66AAE" w14:textId="77777777" w:rsidR="00F23A01" w:rsidRDefault="00F23A01" w:rsidP="00F23A01">
      <w:pPr>
        <w:jc w:val="center"/>
        <w:rPr>
          <w:b/>
          <w:bCs/>
        </w:rPr>
      </w:pPr>
    </w:p>
    <w:p w14:paraId="11C77EA3" w14:textId="77777777" w:rsidR="00F23A01" w:rsidRDefault="00F23A01" w:rsidP="00F23A01">
      <w:pPr>
        <w:jc w:val="center"/>
        <w:rPr>
          <w:b/>
          <w:bCs/>
        </w:rPr>
      </w:pPr>
    </w:p>
    <w:p w14:paraId="2D51FC7F" w14:textId="77777777" w:rsidR="00F23A01" w:rsidRDefault="00F23A01" w:rsidP="00F23A01">
      <w:pPr>
        <w:jc w:val="center"/>
        <w:rPr>
          <w:b/>
          <w:bCs/>
        </w:rPr>
      </w:pPr>
    </w:p>
    <w:p w14:paraId="3D506057" w14:textId="77777777" w:rsidR="00F23A01" w:rsidRDefault="00F23A01" w:rsidP="00F23A01">
      <w:pPr>
        <w:jc w:val="center"/>
        <w:rPr>
          <w:b/>
          <w:bCs/>
        </w:rPr>
      </w:pPr>
    </w:p>
    <w:p w14:paraId="4F8CB907" w14:textId="77777777" w:rsidR="00F23A01" w:rsidRDefault="00F23A01" w:rsidP="00F23A01">
      <w:pPr>
        <w:jc w:val="center"/>
        <w:rPr>
          <w:b/>
          <w:bCs/>
        </w:rPr>
      </w:pPr>
    </w:p>
    <w:p w14:paraId="64A3300F" w14:textId="77777777" w:rsidR="00F23A01" w:rsidRDefault="00F23A01" w:rsidP="00F23A01">
      <w:pPr>
        <w:jc w:val="center"/>
        <w:rPr>
          <w:b/>
          <w:bCs/>
        </w:rPr>
      </w:pPr>
    </w:p>
    <w:p w14:paraId="6377AC94" w14:textId="77777777" w:rsidR="00F23A01" w:rsidRDefault="00F23A01" w:rsidP="00F23A01">
      <w:pPr>
        <w:jc w:val="center"/>
        <w:rPr>
          <w:b/>
          <w:bCs/>
        </w:rPr>
      </w:pPr>
    </w:p>
    <w:p w14:paraId="012490A5" w14:textId="77777777" w:rsidR="00F23A01" w:rsidRDefault="00F23A01" w:rsidP="00F23A01">
      <w:pPr>
        <w:jc w:val="center"/>
        <w:rPr>
          <w:b/>
          <w:bCs/>
        </w:rPr>
      </w:pPr>
    </w:p>
    <w:p w14:paraId="72CDCC7A" w14:textId="77777777" w:rsidR="00F23A01" w:rsidRDefault="00F23A01" w:rsidP="00F23A01">
      <w:pPr>
        <w:jc w:val="center"/>
        <w:rPr>
          <w:b/>
          <w:bCs/>
        </w:rPr>
      </w:pPr>
    </w:p>
    <w:p w14:paraId="5C2A498C" w14:textId="77777777" w:rsidR="00F23A01" w:rsidRDefault="00F23A01" w:rsidP="00F23A01">
      <w:pPr>
        <w:jc w:val="center"/>
        <w:rPr>
          <w:b/>
          <w:bCs/>
        </w:rPr>
      </w:pPr>
    </w:p>
    <w:p w14:paraId="5D547485" w14:textId="77777777" w:rsidR="00F23A01" w:rsidRDefault="00F23A01" w:rsidP="00F23A01">
      <w:pPr>
        <w:jc w:val="center"/>
        <w:rPr>
          <w:b/>
          <w:bCs/>
        </w:rPr>
      </w:pPr>
    </w:p>
    <w:p w14:paraId="0C070B67" w14:textId="77777777" w:rsidR="00F23A01" w:rsidRDefault="00F23A01" w:rsidP="00F23A01">
      <w:pPr>
        <w:jc w:val="center"/>
        <w:rPr>
          <w:b/>
          <w:bCs/>
        </w:rPr>
      </w:pPr>
    </w:p>
    <w:p w14:paraId="054D3647" w14:textId="77777777" w:rsidR="00F23A01" w:rsidRPr="00F23A01" w:rsidRDefault="00F23A01" w:rsidP="00F23A01">
      <w:pPr>
        <w:jc w:val="center"/>
        <w:rPr>
          <w:sz w:val="32"/>
          <w:szCs w:val="32"/>
        </w:rPr>
      </w:pPr>
      <w:r w:rsidRPr="00F23A01">
        <w:rPr>
          <w:b/>
          <w:bCs/>
          <w:sz w:val="32"/>
          <w:szCs w:val="32"/>
        </w:rPr>
        <w:t>Čestné prohlášení</w:t>
      </w:r>
    </w:p>
    <w:p w14:paraId="7E27FCAF" w14:textId="77777777" w:rsidR="00F23A01" w:rsidRPr="00F23A01" w:rsidRDefault="00F23A01" w:rsidP="00F23A01">
      <w:pPr>
        <w:jc w:val="center"/>
      </w:pPr>
    </w:p>
    <w:p w14:paraId="5F15BCEF" w14:textId="77777777" w:rsidR="00F23A01" w:rsidRPr="00F23A01" w:rsidRDefault="00F23A01" w:rsidP="00F23A01">
      <w:pPr>
        <w:jc w:val="both"/>
      </w:pPr>
    </w:p>
    <w:p w14:paraId="5FFE044C" w14:textId="77777777" w:rsidR="00F23A01" w:rsidRDefault="00F23A01" w:rsidP="00F23A01">
      <w:pPr>
        <w:jc w:val="center"/>
      </w:pPr>
      <w:r w:rsidRPr="00F23A01">
        <w:rPr>
          <w:b/>
          <w:bCs/>
        </w:rPr>
        <w:t>Prohlašuji</w:t>
      </w:r>
      <w:r w:rsidRPr="00F23A01">
        <w:t>, že jsem tuto závěrečnou práci vypracoval/a  zcela samostatně a uvádím v ní veškeré prameny, které jsem použil/a.</w:t>
      </w:r>
    </w:p>
    <w:p w14:paraId="2EF7D1E5" w14:textId="77777777" w:rsidR="00F23A01" w:rsidRDefault="00F23A01" w:rsidP="00F23A01">
      <w:pPr>
        <w:jc w:val="center"/>
      </w:pPr>
    </w:p>
    <w:p w14:paraId="743C0273" w14:textId="77777777" w:rsidR="00F23A01" w:rsidRDefault="00F23A01" w:rsidP="00F23A01">
      <w:pPr>
        <w:jc w:val="center"/>
      </w:pPr>
    </w:p>
    <w:p w14:paraId="3D36E1D3" w14:textId="77777777" w:rsidR="00F23A01" w:rsidRDefault="00F23A01" w:rsidP="00F23A01">
      <w:pPr>
        <w:jc w:val="center"/>
      </w:pPr>
    </w:p>
    <w:p w14:paraId="7D8232CA" w14:textId="77777777" w:rsidR="00F23A01" w:rsidRDefault="00F23A01" w:rsidP="00F23A01">
      <w:pPr>
        <w:jc w:val="center"/>
      </w:pPr>
    </w:p>
    <w:p w14:paraId="06E3791B" w14:textId="77777777" w:rsidR="00F23A01" w:rsidRDefault="00F23A01" w:rsidP="00F23A01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jméno autora/ky a vlastnoruční podpis</w:t>
      </w:r>
    </w:p>
    <w:p w14:paraId="5FA9AEE3" w14:textId="77777777" w:rsidR="00F23A01" w:rsidRDefault="00F23A01" w:rsidP="00F23A01">
      <w:pPr>
        <w:jc w:val="center"/>
        <w:rPr>
          <w:rFonts w:ascii="Calibri" w:hAnsi="Calibri" w:cs="Calibri"/>
          <w:i/>
          <w:iCs/>
        </w:rPr>
      </w:pPr>
    </w:p>
    <w:p w14:paraId="0BA72F82" w14:textId="77777777" w:rsidR="00F23A01" w:rsidRDefault="00F23A01" w:rsidP="00F23A01">
      <w:pPr>
        <w:jc w:val="center"/>
        <w:rPr>
          <w:rFonts w:ascii="Calibri" w:hAnsi="Calibri" w:cs="Calibri"/>
          <w:i/>
          <w:iCs/>
        </w:rPr>
      </w:pPr>
    </w:p>
    <w:p w14:paraId="27D63710" w14:textId="77777777" w:rsidR="00F23A01" w:rsidRDefault="00F23A01" w:rsidP="00F23A01">
      <w:pPr>
        <w:jc w:val="center"/>
        <w:rPr>
          <w:rFonts w:ascii="Calibri" w:hAnsi="Calibri" w:cs="Calibri"/>
          <w:i/>
          <w:iCs/>
        </w:rPr>
      </w:pPr>
    </w:p>
    <w:p w14:paraId="600B3A6D" w14:textId="77777777" w:rsidR="00F23A01" w:rsidRPr="00F23A01" w:rsidRDefault="00F23A01" w:rsidP="00F23A01">
      <w:pPr>
        <w:jc w:val="center"/>
        <w:rPr>
          <w:sz w:val="28"/>
          <w:szCs w:val="28"/>
        </w:rPr>
      </w:pPr>
    </w:p>
    <w:p w14:paraId="29CD4AB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3B8A753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1DF7E842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A95DBEE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72231CE3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8183217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63467F7C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22959DCD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60D38E92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2F1173B9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B913D46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1DE881B2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7BC44647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33C90FF9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37698CD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37D0C60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5F4A581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222E1E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F41D39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2B5FB5F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11D51B67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37890141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1E01F55B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4C2E5643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28B016A4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0661644E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6151A5D4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14539747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65DF296D" w14:textId="77777777" w:rsidR="00F23A01" w:rsidRDefault="00F23A01" w:rsidP="00F23A01">
      <w:pPr>
        <w:jc w:val="center"/>
        <w:rPr>
          <w:b/>
          <w:bCs/>
          <w:sz w:val="28"/>
          <w:szCs w:val="28"/>
        </w:rPr>
      </w:pPr>
    </w:p>
    <w:p w14:paraId="3D452200" w14:textId="77777777" w:rsidR="00F23A01" w:rsidRPr="00F23A01" w:rsidRDefault="00F23A01" w:rsidP="00F23A01">
      <w:pPr>
        <w:jc w:val="center"/>
        <w:rPr>
          <w:sz w:val="32"/>
          <w:szCs w:val="32"/>
        </w:rPr>
      </w:pPr>
      <w:r w:rsidRPr="00F23A01">
        <w:rPr>
          <w:b/>
          <w:bCs/>
          <w:sz w:val="32"/>
          <w:szCs w:val="32"/>
        </w:rPr>
        <w:t>Poděkování</w:t>
      </w:r>
    </w:p>
    <w:p w14:paraId="203626F4" w14:textId="77777777" w:rsidR="00F23A01" w:rsidRPr="00F23A01" w:rsidRDefault="00F23A01" w:rsidP="00F23A01">
      <w:pPr>
        <w:jc w:val="both"/>
      </w:pPr>
    </w:p>
    <w:p w14:paraId="58812705" w14:textId="77777777" w:rsidR="00F23A01" w:rsidRPr="00F23A01" w:rsidRDefault="00F23A01" w:rsidP="00F23A01">
      <w:pPr>
        <w:jc w:val="center"/>
      </w:pPr>
      <w:r w:rsidRPr="00F23A01">
        <w:t>Chtěl(a) bych poděkovat ……………………………………..</w:t>
      </w:r>
    </w:p>
    <w:p w14:paraId="6DC2D67C" w14:textId="77777777" w:rsidR="00F23A01" w:rsidRPr="00F23A01" w:rsidRDefault="00F23A01" w:rsidP="00F23A01">
      <w:pPr>
        <w:jc w:val="center"/>
      </w:pPr>
      <w:r w:rsidRPr="00F23A01">
        <w:t>………………………………………………………………</w:t>
      </w:r>
    </w:p>
    <w:p w14:paraId="66AB53EC" w14:textId="77777777" w:rsidR="00F23A01" w:rsidRPr="00F23A01" w:rsidRDefault="00F23A01" w:rsidP="00F23A01">
      <w:pPr>
        <w:jc w:val="center"/>
      </w:pPr>
    </w:p>
    <w:p w14:paraId="55BF6EC2" w14:textId="77777777" w:rsidR="00F23A01" w:rsidRPr="00F23A01" w:rsidRDefault="00F23A01" w:rsidP="00F23A01">
      <w:pPr>
        <w:jc w:val="center"/>
        <w:rPr>
          <w:i/>
          <w:iCs/>
        </w:rPr>
      </w:pPr>
      <w:r w:rsidRPr="00F23A01">
        <w:rPr>
          <w:i/>
          <w:iCs/>
        </w:rPr>
        <w:t xml:space="preserve">(není povinným textem, jde o poděkování konzultantovi nebo dalším osobám, </w:t>
      </w:r>
    </w:p>
    <w:p w14:paraId="2C08E324" w14:textId="77777777" w:rsidR="00F23A01" w:rsidRPr="00F23A01" w:rsidRDefault="00F23A01" w:rsidP="00F23A01">
      <w:pPr>
        <w:jc w:val="center"/>
      </w:pPr>
      <w:r w:rsidRPr="00F23A01">
        <w:rPr>
          <w:i/>
          <w:iCs/>
        </w:rPr>
        <w:t>píší se plná jména uvedených osob včetně titulů)</w:t>
      </w:r>
    </w:p>
    <w:p w14:paraId="6BFEADAC" w14:textId="77777777" w:rsidR="00F23A01" w:rsidRDefault="00F23A01" w:rsidP="00F23A01">
      <w:pPr>
        <w:jc w:val="both"/>
      </w:pPr>
    </w:p>
    <w:p w14:paraId="24599845" w14:textId="77777777" w:rsidR="00B86362" w:rsidRPr="00AB347A" w:rsidRDefault="00F217E4" w:rsidP="00831262">
      <w:pPr>
        <w:spacing w:line="360" w:lineRule="auto"/>
        <w:jc w:val="both"/>
        <w:rPr>
          <w:b/>
          <w:sz w:val="32"/>
          <w:szCs w:val="32"/>
        </w:rPr>
      </w:pPr>
      <w:r w:rsidRPr="00F23A01">
        <w:br w:type="page"/>
      </w:r>
      <w:r w:rsidR="001A3F15" w:rsidRPr="00AB347A">
        <w:rPr>
          <w:b/>
          <w:sz w:val="32"/>
          <w:szCs w:val="32"/>
        </w:rPr>
        <w:lastRenderedPageBreak/>
        <w:t>Obs</w:t>
      </w:r>
      <w:r w:rsidR="00F42D28" w:rsidRPr="00AB347A">
        <w:rPr>
          <w:b/>
          <w:sz w:val="32"/>
          <w:szCs w:val="32"/>
        </w:rPr>
        <w:t>ah</w:t>
      </w:r>
    </w:p>
    <w:p w14:paraId="1C33616A" w14:textId="77777777" w:rsidR="002457BC" w:rsidRPr="00831262" w:rsidRDefault="0067039C" w:rsidP="00831262">
      <w:pPr>
        <w:pStyle w:val="Obsah1"/>
        <w:tabs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r w:rsidRPr="00204FD1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begin"/>
      </w:r>
      <w:r w:rsidRPr="00204FD1">
        <w:rPr>
          <w:rFonts w:ascii="Times New Roman" w:hAnsi="Times New Roman"/>
          <w:b w:val="0"/>
          <w:bCs w:val="0"/>
          <w:sz w:val="24"/>
          <w:szCs w:val="24"/>
          <w:u w:val="single"/>
        </w:rPr>
        <w:instrText xml:space="preserve"> TOC \o "1-3" \h \z \u </w:instrText>
      </w:r>
      <w:r w:rsidRPr="00204FD1">
        <w:rPr>
          <w:rFonts w:ascii="Times New Roman" w:hAnsi="Times New Roman"/>
          <w:b w:val="0"/>
          <w:bCs w:val="0"/>
          <w:sz w:val="24"/>
          <w:szCs w:val="24"/>
          <w:u w:val="single"/>
        </w:rPr>
        <w:fldChar w:fldCharType="separate"/>
      </w:r>
      <w:hyperlink w:anchor="_Toc395606587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Úvod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_Toc395606587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A2CEAE2" w14:textId="77777777" w:rsidR="002457BC" w:rsidRPr="00831262" w:rsidRDefault="0004651F" w:rsidP="00831262">
      <w:pPr>
        <w:pStyle w:val="Obsah1"/>
        <w:tabs>
          <w:tab w:val="left" w:pos="480"/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588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1</w:t>
        </w:r>
        <w:r w:rsidR="002457BC" w:rsidRPr="00831262">
          <w:rPr>
            <w:rFonts w:ascii="Times New Roman" w:eastAsia="Times New Roman" w:hAnsi="Times New Roman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_Toc395606588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83BD5F7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89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1.1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_Toc395606589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8C33EF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0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1.2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_Toc395606590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B10B14" w14:textId="77777777" w:rsidR="002457BC" w:rsidRPr="00831262" w:rsidRDefault="0004651F" w:rsidP="00831262">
      <w:pPr>
        <w:pStyle w:val="Obsah1"/>
        <w:tabs>
          <w:tab w:val="left" w:pos="480"/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591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2</w:t>
        </w:r>
        <w:r w:rsidR="002457BC" w:rsidRPr="00831262">
          <w:rPr>
            <w:rFonts w:ascii="Times New Roman" w:eastAsia="Times New Roman" w:hAnsi="Times New Roman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_Toc395606591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602BB09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2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2.1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_Toc395606592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CE07AA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3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2.2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_Toc395606593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808AB7F" w14:textId="77777777" w:rsidR="002457BC" w:rsidRPr="00831262" w:rsidRDefault="0004651F" w:rsidP="00831262">
      <w:pPr>
        <w:pStyle w:val="Obsah1"/>
        <w:tabs>
          <w:tab w:val="left" w:pos="480"/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594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3</w:t>
        </w:r>
        <w:r w:rsidR="002457BC" w:rsidRPr="00831262">
          <w:rPr>
            <w:rFonts w:ascii="Times New Roman" w:eastAsia="Times New Roman" w:hAnsi="Times New Roman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_Toc395606594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FA7FD74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5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3.1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_Toc395606595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AB34593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6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3.2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_Toc395606596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A80EA99" w14:textId="77777777" w:rsidR="002457BC" w:rsidRPr="00831262" w:rsidRDefault="0004651F" w:rsidP="00831262">
      <w:pPr>
        <w:pStyle w:val="Obsah1"/>
        <w:tabs>
          <w:tab w:val="left" w:pos="480"/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597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4</w:t>
        </w:r>
        <w:r w:rsidR="002457BC" w:rsidRPr="00831262">
          <w:rPr>
            <w:rFonts w:ascii="Times New Roman" w:eastAsia="Times New Roman" w:hAnsi="Times New Roman"/>
            <w:b w:val="0"/>
            <w:bCs w:val="0"/>
            <w: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_Toc395606597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EB4D364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8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4.1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_Toc395606598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1E54B5" w14:textId="77777777" w:rsidR="002457BC" w:rsidRPr="00831262" w:rsidRDefault="0004651F" w:rsidP="00831262">
      <w:pPr>
        <w:pStyle w:val="Obsah2"/>
        <w:tabs>
          <w:tab w:val="left" w:pos="960"/>
          <w:tab w:val="right" w:leader="dot" w:pos="8097"/>
        </w:tabs>
        <w:jc w:val="both"/>
        <w:rPr>
          <w:rFonts w:ascii="Times New Roman" w:eastAsia="Times New Roman" w:hAnsi="Times New Roman"/>
          <w:smallCaps w:val="0"/>
          <w:noProof/>
          <w:sz w:val="24"/>
          <w:szCs w:val="24"/>
          <w:lang w:eastAsia="cs-CZ"/>
        </w:rPr>
      </w:pPr>
      <w:hyperlink w:anchor="_Toc395606599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4.2</w:t>
        </w:r>
        <w:r w:rsidR="002457BC" w:rsidRPr="00831262">
          <w:rPr>
            <w:rFonts w:ascii="Times New Roman" w:eastAsia="Times New Roman" w:hAnsi="Times New Roman"/>
            <w:smallCaps w:val="0"/>
            <w:noProof/>
            <w:sz w:val="24"/>
            <w:szCs w:val="24"/>
            <w:lang w:eastAsia="cs-CZ"/>
          </w:rPr>
          <w:tab/>
        </w:r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Název podkapitoly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_Toc395606599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8A47222" w14:textId="77777777" w:rsidR="002457BC" w:rsidRPr="00831262" w:rsidRDefault="0004651F" w:rsidP="00831262">
      <w:pPr>
        <w:pStyle w:val="Obsah1"/>
        <w:tabs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600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Závěr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_Toc395606600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BB35AD" w14:textId="77777777" w:rsidR="002457BC" w:rsidRPr="00831262" w:rsidRDefault="0004651F" w:rsidP="00831262">
      <w:pPr>
        <w:pStyle w:val="Obsah1"/>
        <w:tabs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601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Použitá literatura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_Toc395606601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0717F2" w14:textId="77777777" w:rsidR="002457BC" w:rsidRDefault="0004651F" w:rsidP="00831262">
      <w:pPr>
        <w:pStyle w:val="Obsah1"/>
        <w:tabs>
          <w:tab w:val="right" w:leader="dot" w:pos="8097"/>
        </w:tabs>
        <w:jc w:val="both"/>
        <w:rPr>
          <w:rFonts w:ascii="Times New Roman" w:eastAsia="Times New Roman" w:hAnsi="Times New Roman"/>
          <w:b w:val="0"/>
          <w:bCs w:val="0"/>
          <w:caps w:val="0"/>
          <w:noProof/>
          <w:sz w:val="24"/>
          <w:szCs w:val="24"/>
          <w:lang w:eastAsia="cs-CZ"/>
        </w:rPr>
      </w:pPr>
      <w:hyperlink w:anchor="_Toc395606602" w:history="1">
        <w:r w:rsidR="002457BC" w:rsidRPr="00831262">
          <w:rPr>
            <w:rStyle w:val="Hypertextovodkaz"/>
            <w:rFonts w:ascii="Times New Roman" w:hAnsi="Times New Roman"/>
            <w:noProof/>
            <w:sz w:val="24"/>
            <w:szCs w:val="24"/>
          </w:rPr>
          <w:t>Přílohy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_Toc395606602 \h </w:instrTex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23D5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457BC" w:rsidRPr="0083126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F2E808B" w14:textId="77777777" w:rsidR="00BB5A81" w:rsidRDefault="0067039C" w:rsidP="00831262">
      <w:pPr>
        <w:spacing w:line="360" w:lineRule="auto"/>
        <w:jc w:val="both"/>
        <w:rPr>
          <w:b/>
          <w:bCs/>
        </w:rPr>
      </w:pPr>
      <w:r w:rsidRPr="00204FD1">
        <w:rPr>
          <w:b/>
          <w:bCs/>
          <w:u w:val="single"/>
        </w:rPr>
        <w:fldChar w:fldCharType="end"/>
      </w:r>
    </w:p>
    <w:p w14:paraId="36064856" w14:textId="77777777" w:rsidR="00D11D6E" w:rsidRDefault="00D11D6E" w:rsidP="00831262">
      <w:pPr>
        <w:pStyle w:val="Nadpis1"/>
        <w:numPr>
          <w:ilvl w:val="0"/>
          <w:numId w:val="0"/>
        </w:numPr>
        <w:jc w:val="both"/>
        <w:sectPr w:rsidR="00D11D6E" w:rsidSect="007355C7">
          <w:footerReference w:type="first" r:id="rId8"/>
          <w:type w:val="continuous"/>
          <w:pgSz w:w="11906" w:h="16838" w:code="9"/>
          <w:pgMar w:top="1701" w:right="1418" w:bottom="1134" w:left="2381" w:header="709" w:footer="709" w:gutter="0"/>
          <w:lnNumType w:countBy="100" w:start="1"/>
          <w:pgNumType w:start="1"/>
          <w:cols w:space="708"/>
          <w:docGrid w:linePitch="360"/>
        </w:sectPr>
      </w:pPr>
    </w:p>
    <w:p w14:paraId="2A11DE31" w14:textId="77777777" w:rsidR="00202F3C" w:rsidRPr="00D77678" w:rsidRDefault="00AA3063" w:rsidP="00831262">
      <w:pPr>
        <w:pStyle w:val="Nadpis1"/>
        <w:numPr>
          <w:ilvl w:val="0"/>
          <w:numId w:val="0"/>
        </w:numPr>
        <w:jc w:val="both"/>
      </w:pPr>
      <w:bookmarkStart w:id="0" w:name="_Toc395606587"/>
      <w:r w:rsidRPr="00D77678">
        <w:lastRenderedPageBreak/>
        <w:t>Úvod</w:t>
      </w:r>
      <w:bookmarkEnd w:id="0"/>
    </w:p>
    <w:p w14:paraId="0A85B434" w14:textId="77777777" w:rsidR="006F5EA5" w:rsidRDefault="006F5EA5" w:rsidP="00831262">
      <w:pPr>
        <w:spacing w:line="360" w:lineRule="auto"/>
        <w:jc w:val="both"/>
      </w:pPr>
    </w:p>
    <w:p w14:paraId="465EDD6C" w14:textId="77777777" w:rsidR="002C6251" w:rsidRDefault="009B1E03" w:rsidP="00831262">
      <w:pPr>
        <w:spacing w:line="360" w:lineRule="auto"/>
        <w:jc w:val="both"/>
      </w:pPr>
      <w:r>
        <w:t>Zde by mělo být stručně napsán</w:t>
      </w:r>
      <w:r w:rsidR="002457BC">
        <w:t>o</w:t>
      </w:r>
      <w:r>
        <w:t>, proč si</w:t>
      </w:r>
      <w:r w:rsidR="002457BC">
        <w:t>s</w:t>
      </w:r>
      <w:r>
        <w:t xml:space="preserve"> vybral dané téma, co očeká</w:t>
      </w:r>
      <w:r w:rsidR="002457BC">
        <w:t>váš</w:t>
      </w:r>
      <w:r>
        <w:t xml:space="preserve"> od jeho zpracování. Dále </w:t>
      </w:r>
      <w:r w:rsidR="002457BC">
        <w:t>uveď</w:t>
      </w:r>
      <w:r>
        <w:t>, co</w:t>
      </w:r>
      <w:r w:rsidR="00136E2E">
        <w:t xml:space="preserve"> práce přinese dalším čtenářům.</w:t>
      </w:r>
    </w:p>
    <w:p w14:paraId="40614A5B" w14:textId="77777777" w:rsidR="00C922CF" w:rsidRDefault="00C922CF" w:rsidP="00831262">
      <w:pPr>
        <w:spacing w:line="360" w:lineRule="auto"/>
        <w:jc w:val="both"/>
      </w:pPr>
    </w:p>
    <w:p w14:paraId="6F6E61E4" w14:textId="77777777" w:rsidR="00DB3ECC" w:rsidRDefault="00DB3ECC" w:rsidP="00831262">
      <w:pPr>
        <w:spacing w:line="360" w:lineRule="auto"/>
        <w:jc w:val="both"/>
      </w:pPr>
    </w:p>
    <w:p w14:paraId="78AE6A0D" w14:textId="77777777" w:rsidR="00DB3ECC" w:rsidRPr="00DF224B" w:rsidRDefault="00DB3ECC" w:rsidP="00831262">
      <w:pPr>
        <w:spacing w:line="360" w:lineRule="auto"/>
        <w:jc w:val="both"/>
      </w:pPr>
    </w:p>
    <w:p w14:paraId="5627693C" w14:textId="77777777" w:rsidR="004A12B1" w:rsidRDefault="009B1E03" w:rsidP="00831262">
      <w:pPr>
        <w:pStyle w:val="Nadpis1"/>
        <w:jc w:val="both"/>
      </w:pPr>
      <w:bookmarkStart w:id="1" w:name="_Toc395606588"/>
      <w:r>
        <w:lastRenderedPageBreak/>
        <w:t>Název kapitoly</w:t>
      </w:r>
      <w:bookmarkEnd w:id="1"/>
    </w:p>
    <w:p w14:paraId="40FD0E05" w14:textId="77777777" w:rsidR="004849D7" w:rsidRPr="004849D7" w:rsidRDefault="004849D7" w:rsidP="004849D7"/>
    <w:p w14:paraId="470FACE2" w14:textId="77777777" w:rsidR="006F5EA5" w:rsidRDefault="009B1E03" w:rsidP="00136E2E">
      <w:pPr>
        <w:pStyle w:val="Nadpis2"/>
        <w:jc w:val="both"/>
      </w:pPr>
      <w:bookmarkStart w:id="2" w:name="_Toc395606589"/>
      <w:r>
        <w:t>Název podkapitoly</w:t>
      </w:r>
      <w:bookmarkEnd w:id="2"/>
    </w:p>
    <w:p w14:paraId="3F68367D" w14:textId="77777777" w:rsidR="00136E2E" w:rsidRPr="00136E2E" w:rsidRDefault="00136E2E" w:rsidP="00136E2E"/>
    <w:p w14:paraId="1BFF31D4" w14:textId="77777777" w:rsidR="001838CF" w:rsidRDefault="009B1E03" w:rsidP="00831262">
      <w:pPr>
        <w:spacing w:line="360" w:lineRule="auto"/>
        <w:jc w:val="both"/>
      </w:pPr>
      <w:r>
        <w:t xml:space="preserve">Dodržuj styl písma New Times Roman, velikost 12, řádkování </w:t>
      </w:r>
      <w:smartTag w:uri="urn:schemas-microsoft-com:office:smarttags" w:element="metricconverter">
        <w:smartTagPr>
          <w:attr w:name="ProductID" w:val="1,5 a"/>
        </w:smartTagPr>
        <w:r>
          <w:t>1,5 a</w:t>
        </w:r>
      </w:smartTag>
      <w:r>
        <w:t xml:space="preserve"> mezery mezi odstavci. Text doplň obrázky. Obrázek by neměl být větší než formát A6. Členění textu si můžeš upravit, používej však základní standard poskytovaný Microsoft Word.</w:t>
      </w:r>
      <w:r w:rsidR="00D323D5">
        <w:t xml:space="preserve"> Pozor na základní chyby – opakované použití kláves mezerník a enter.</w:t>
      </w:r>
    </w:p>
    <w:p w14:paraId="28275261" w14:textId="77777777" w:rsidR="001838CF" w:rsidRDefault="001838CF" w:rsidP="00831262">
      <w:pPr>
        <w:spacing w:line="360" w:lineRule="auto"/>
        <w:jc w:val="both"/>
      </w:pPr>
    </w:p>
    <w:p w14:paraId="07902E34" w14:textId="77777777" w:rsidR="009F2376" w:rsidRDefault="00D323D5" w:rsidP="00831262">
      <w:pPr>
        <w:spacing w:line="360" w:lineRule="auto"/>
        <w:jc w:val="both"/>
      </w:pPr>
      <w:r>
        <w:t>A teď už rychle do práce. Přejeme hodně elánu a píle.</w:t>
      </w:r>
    </w:p>
    <w:p w14:paraId="414947FF" w14:textId="77777777" w:rsidR="009F2376" w:rsidRDefault="009F2376" w:rsidP="00831262">
      <w:pPr>
        <w:spacing w:line="360" w:lineRule="auto"/>
        <w:jc w:val="both"/>
      </w:pPr>
    </w:p>
    <w:p w14:paraId="335BE9F0" w14:textId="77777777" w:rsidR="00345522" w:rsidRDefault="009B1E03" w:rsidP="00831262">
      <w:pPr>
        <w:spacing w:line="360" w:lineRule="auto"/>
        <w:jc w:val="both"/>
      </w:pPr>
      <w:r>
        <w:t>Xxxxxxxxxxxxxxxxxxxxxxxxxxxxxxxxxxxxxxxxxxxxxxxxxxxxxxxxxxxxxxxxxxxxxxxxxx.</w:t>
      </w:r>
    </w:p>
    <w:p w14:paraId="682A7008" w14:textId="77777777" w:rsidR="009F2376" w:rsidRDefault="009B1E03" w:rsidP="00831262">
      <w:pPr>
        <w:pStyle w:val="Nadpis2"/>
        <w:jc w:val="both"/>
      </w:pPr>
      <w:bookmarkStart w:id="3" w:name="_Toc395606590"/>
      <w:r>
        <w:t>Název podkapitoly</w:t>
      </w:r>
      <w:bookmarkEnd w:id="3"/>
    </w:p>
    <w:p w14:paraId="3F18C690" w14:textId="77777777" w:rsidR="004849D7" w:rsidRPr="004849D7" w:rsidRDefault="004849D7" w:rsidP="004849D7"/>
    <w:p w14:paraId="34864C1E" w14:textId="77777777" w:rsidR="00C11C54" w:rsidRDefault="00C11C54" w:rsidP="00831262">
      <w:pPr>
        <w:spacing w:line="360" w:lineRule="auto"/>
        <w:jc w:val="both"/>
      </w:pPr>
    </w:p>
    <w:p w14:paraId="1F22F185" w14:textId="77777777" w:rsidR="009237FD" w:rsidRDefault="009B1E03" w:rsidP="00831262">
      <w:pPr>
        <w:spacing w:line="360" w:lineRule="auto"/>
        <w:jc w:val="both"/>
      </w:pPr>
      <w:r>
        <w:t>Xxxxxxxxxxxxxxxxxxxxxxxxxxxxxxxxxxxxxxxxxxxxxxxxxxxxxxxxxxxxxxxxxxxxxxxxxxxxx.</w:t>
      </w:r>
    </w:p>
    <w:p w14:paraId="1A982DE5" w14:textId="77777777" w:rsidR="001C6C9C" w:rsidRDefault="001C6C9C" w:rsidP="00831262">
      <w:pPr>
        <w:spacing w:line="360" w:lineRule="auto"/>
        <w:jc w:val="both"/>
      </w:pPr>
    </w:p>
    <w:p w14:paraId="5B2574F8" w14:textId="77777777" w:rsidR="000D74B8" w:rsidRDefault="009B1E03" w:rsidP="00831262">
      <w:pPr>
        <w:pStyle w:val="Nadpis1"/>
        <w:jc w:val="both"/>
      </w:pPr>
      <w:bookmarkStart w:id="4" w:name="_Toc395606591"/>
      <w:r>
        <w:lastRenderedPageBreak/>
        <w:t>Název kapitoly</w:t>
      </w:r>
      <w:bookmarkEnd w:id="4"/>
    </w:p>
    <w:p w14:paraId="47053293" w14:textId="77777777" w:rsidR="004849D7" w:rsidRPr="004849D7" w:rsidRDefault="004849D7" w:rsidP="004849D7"/>
    <w:p w14:paraId="2D71FB22" w14:textId="77777777" w:rsidR="00CA53AE" w:rsidRDefault="009B1E03" w:rsidP="00831262">
      <w:pPr>
        <w:pStyle w:val="Nadpis2"/>
        <w:jc w:val="both"/>
      </w:pPr>
      <w:bookmarkStart w:id="5" w:name="_Toc395606592"/>
      <w:r>
        <w:t>Název podkapitoly</w:t>
      </w:r>
      <w:bookmarkEnd w:id="5"/>
    </w:p>
    <w:p w14:paraId="08BC1701" w14:textId="77777777" w:rsidR="009C6121" w:rsidRDefault="009C6121" w:rsidP="00831262">
      <w:pPr>
        <w:spacing w:line="360" w:lineRule="auto"/>
        <w:jc w:val="both"/>
      </w:pPr>
    </w:p>
    <w:p w14:paraId="32CB3810" w14:textId="77777777" w:rsidR="00604AD7" w:rsidRDefault="009B1E03" w:rsidP="00831262">
      <w:pPr>
        <w:spacing w:line="360" w:lineRule="auto"/>
        <w:jc w:val="both"/>
      </w:pPr>
      <w:r>
        <w:t>Xxxxxxxxxxxxxxxxxxxxxxxxxxxxxxxxxxxxxxxxxxxxxxxxxxxxxxxxxxxxxxxxxxxxxxxxxxxxxxx.</w:t>
      </w:r>
    </w:p>
    <w:p w14:paraId="39328838" w14:textId="77777777" w:rsidR="004849D7" w:rsidRDefault="004849D7" w:rsidP="00831262">
      <w:pPr>
        <w:spacing w:line="360" w:lineRule="auto"/>
        <w:jc w:val="both"/>
      </w:pPr>
    </w:p>
    <w:p w14:paraId="62A08DFB" w14:textId="77777777" w:rsidR="000D74B8" w:rsidRDefault="009B1E03" w:rsidP="00831262">
      <w:pPr>
        <w:pStyle w:val="Nadpis2"/>
        <w:jc w:val="both"/>
      </w:pPr>
      <w:bookmarkStart w:id="6" w:name="_Toc395606593"/>
      <w:r>
        <w:t>Název podkapitoly</w:t>
      </w:r>
      <w:bookmarkEnd w:id="6"/>
    </w:p>
    <w:p w14:paraId="4473B485" w14:textId="77777777" w:rsidR="00DD09A6" w:rsidRDefault="00DD09A6" w:rsidP="00831262">
      <w:pPr>
        <w:spacing w:line="360" w:lineRule="auto"/>
        <w:jc w:val="both"/>
      </w:pPr>
    </w:p>
    <w:p w14:paraId="25E12018" w14:textId="77777777" w:rsidR="005F6AE6" w:rsidRDefault="009B1E03" w:rsidP="00831262">
      <w:pPr>
        <w:spacing w:line="360" w:lineRule="auto"/>
        <w:jc w:val="both"/>
      </w:pPr>
      <w:r>
        <w:t>Xxxxxxxxxxxxxxxxxxxxxxxxxxxxxxxxxxxxxxxxxxxxxxxxxxxxxxxxxxxxxx</w:t>
      </w:r>
      <w:r w:rsidR="00831262">
        <w:t>x</w:t>
      </w:r>
      <w:r>
        <w:t>xxxxxxxxxxxx.</w:t>
      </w:r>
    </w:p>
    <w:p w14:paraId="48990106" w14:textId="77777777" w:rsidR="00DB3ECC" w:rsidRDefault="00DB3ECC" w:rsidP="00831262">
      <w:pPr>
        <w:spacing w:line="360" w:lineRule="auto"/>
        <w:jc w:val="both"/>
      </w:pPr>
    </w:p>
    <w:p w14:paraId="30C927E2" w14:textId="77777777" w:rsidR="00DB3ECC" w:rsidRPr="00E91F20" w:rsidRDefault="00DB3ECC" w:rsidP="00831262">
      <w:pPr>
        <w:spacing w:line="360" w:lineRule="auto"/>
        <w:jc w:val="both"/>
      </w:pPr>
    </w:p>
    <w:p w14:paraId="300BE7BD" w14:textId="77777777" w:rsidR="005F6AE6" w:rsidRPr="00E91F20" w:rsidRDefault="005F6AE6" w:rsidP="00831262">
      <w:pPr>
        <w:pStyle w:val="Zkladntextodsazen"/>
        <w:ind w:left="284" w:hanging="284"/>
        <w:rPr>
          <w:rFonts w:ascii="Times New Roman" w:hAnsi="Times New Roman"/>
          <w:sz w:val="20"/>
        </w:rPr>
      </w:pPr>
    </w:p>
    <w:p w14:paraId="53C600F2" w14:textId="77777777" w:rsidR="009C6121" w:rsidRDefault="009B1E03" w:rsidP="00831262">
      <w:pPr>
        <w:pStyle w:val="Nadpis1"/>
        <w:jc w:val="both"/>
      </w:pPr>
      <w:bookmarkStart w:id="7" w:name="_Toc395606594"/>
      <w:r>
        <w:lastRenderedPageBreak/>
        <w:t>Název kapitoly</w:t>
      </w:r>
      <w:bookmarkEnd w:id="7"/>
    </w:p>
    <w:p w14:paraId="6E1F2219" w14:textId="77777777" w:rsidR="00BF0225" w:rsidRPr="00831262" w:rsidRDefault="009B1E03" w:rsidP="00831262">
      <w:pPr>
        <w:pStyle w:val="Nadpis2"/>
        <w:jc w:val="both"/>
        <w:rPr>
          <w:iCs w:val="0"/>
        </w:rPr>
      </w:pPr>
      <w:bookmarkStart w:id="8" w:name="_Toc395606595"/>
      <w:r w:rsidRPr="00831262">
        <w:rPr>
          <w:iCs w:val="0"/>
        </w:rPr>
        <w:t>Název podkapitoly</w:t>
      </w:r>
      <w:bookmarkEnd w:id="8"/>
    </w:p>
    <w:p w14:paraId="3B6BFF49" w14:textId="77777777" w:rsidR="006F2D88" w:rsidRDefault="006F2D88" w:rsidP="00831262">
      <w:pPr>
        <w:spacing w:line="360" w:lineRule="auto"/>
        <w:jc w:val="both"/>
      </w:pPr>
    </w:p>
    <w:p w14:paraId="392D6411" w14:textId="77777777" w:rsidR="00F23A01" w:rsidRDefault="006F2D88" w:rsidP="00831262">
      <w:pPr>
        <w:spacing w:line="360" w:lineRule="auto"/>
        <w:jc w:val="both"/>
      </w:pPr>
      <w:r>
        <w:t>Xxxxxxxxxxxxxxxxxxxxxxxxxxxxxxxxxxxxxxxxxxxxxxxxxxxxxxxxxxxxxxxxxxxxxxxxxxxxxx</w:t>
      </w:r>
    </w:p>
    <w:p w14:paraId="1D64C422" w14:textId="77777777" w:rsidR="00F23A01" w:rsidRPr="00831262" w:rsidRDefault="00F23A01" w:rsidP="00F23A01">
      <w:pPr>
        <w:pStyle w:val="Nadpis2"/>
        <w:numPr>
          <w:ilvl w:val="0"/>
          <w:numId w:val="0"/>
        </w:numPr>
        <w:ind w:left="576" w:hanging="576"/>
        <w:jc w:val="both"/>
        <w:rPr>
          <w:iCs w:val="0"/>
        </w:rPr>
      </w:pPr>
      <w:r>
        <w:t>3.11</w:t>
      </w:r>
      <w:r w:rsidRPr="00F23A01">
        <w:rPr>
          <w:iCs w:val="0"/>
        </w:rPr>
        <w:t xml:space="preserve"> </w:t>
      </w:r>
      <w:r w:rsidRPr="00831262">
        <w:rPr>
          <w:iCs w:val="0"/>
        </w:rPr>
        <w:t>Název podkapitoly</w:t>
      </w:r>
    </w:p>
    <w:p w14:paraId="3DC50BAB" w14:textId="77777777" w:rsidR="006F2D88" w:rsidRDefault="00F23A01" w:rsidP="00831262">
      <w:pPr>
        <w:spacing w:line="360" w:lineRule="auto"/>
        <w:jc w:val="both"/>
      </w:pPr>
      <w:r>
        <w:t>Xxxxxxxxxxxxxxxxxxxxxxxxxxxxxxxxxxxxxxxxxxxxxxxxxx</w:t>
      </w:r>
    </w:p>
    <w:p w14:paraId="4B5D6541" w14:textId="77777777" w:rsidR="00F23A01" w:rsidRDefault="00F23A01" w:rsidP="00831262">
      <w:pPr>
        <w:spacing w:line="360" w:lineRule="auto"/>
        <w:jc w:val="both"/>
      </w:pPr>
    </w:p>
    <w:p w14:paraId="5902490D" w14:textId="77777777" w:rsidR="006F2D88" w:rsidRPr="00831262" w:rsidRDefault="006F2D88" w:rsidP="00831262">
      <w:pPr>
        <w:pStyle w:val="Nadpis2"/>
        <w:jc w:val="both"/>
        <w:rPr>
          <w:iCs w:val="0"/>
        </w:rPr>
      </w:pPr>
      <w:bookmarkStart w:id="9" w:name="_Toc395606596"/>
      <w:r w:rsidRPr="00831262">
        <w:rPr>
          <w:iCs w:val="0"/>
        </w:rPr>
        <w:t>Název podkapitoly</w:t>
      </w:r>
      <w:bookmarkEnd w:id="9"/>
    </w:p>
    <w:p w14:paraId="47B95AC7" w14:textId="77777777" w:rsidR="006F2D88" w:rsidRDefault="006F2D88" w:rsidP="00831262">
      <w:pPr>
        <w:spacing w:line="360" w:lineRule="auto"/>
        <w:jc w:val="both"/>
      </w:pPr>
    </w:p>
    <w:p w14:paraId="2CDC6314" w14:textId="77777777" w:rsidR="006F2D88" w:rsidRPr="006F2D88" w:rsidRDefault="006F2D88" w:rsidP="00831262">
      <w:pPr>
        <w:spacing w:line="360" w:lineRule="auto"/>
        <w:jc w:val="both"/>
      </w:pPr>
      <w:r>
        <w:t>Xxxxxxxxxxxxxxxxxxxxxxxxxxxxxxxxxxxxxxxxxxxxxxxxxxxxxxxxxxxxxxxxxxxxxxxxxxxx.</w:t>
      </w:r>
    </w:p>
    <w:p w14:paraId="1DD1C77E" w14:textId="77777777" w:rsidR="00DB3ECC" w:rsidRDefault="00DB3ECC" w:rsidP="00DB3ECC">
      <w:pPr>
        <w:spacing w:line="360" w:lineRule="auto"/>
        <w:jc w:val="both"/>
        <w:rPr>
          <w:shd w:val="clear" w:color="auto" w:fill="FFFFFF"/>
        </w:rPr>
      </w:pPr>
    </w:p>
    <w:p w14:paraId="13DEDC5B" w14:textId="77777777" w:rsidR="00D2732B" w:rsidRDefault="00D2732B" w:rsidP="00831262">
      <w:pPr>
        <w:spacing w:line="360" w:lineRule="auto"/>
        <w:jc w:val="both"/>
        <w:rPr>
          <w:b/>
        </w:rPr>
      </w:pPr>
    </w:p>
    <w:p w14:paraId="67B84FA5" w14:textId="77777777" w:rsidR="009E5E41" w:rsidRDefault="006F2D88" w:rsidP="00831262">
      <w:pPr>
        <w:pStyle w:val="Nadpis1"/>
        <w:jc w:val="both"/>
      </w:pPr>
      <w:bookmarkStart w:id="10" w:name="_Toc395606597"/>
      <w:r>
        <w:lastRenderedPageBreak/>
        <w:t>Název kapitoly</w:t>
      </w:r>
      <w:bookmarkEnd w:id="10"/>
    </w:p>
    <w:p w14:paraId="24D45CD0" w14:textId="77777777" w:rsidR="004E5FCF" w:rsidRPr="00FF7A27" w:rsidRDefault="006F2D88" w:rsidP="00831262">
      <w:pPr>
        <w:pStyle w:val="Nadpis2"/>
        <w:jc w:val="both"/>
      </w:pPr>
      <w:bookmarkStart w:id="11" w:name="_Toc395606598"/>
      <w:r>
        <w:t>Název podkapitoly</w:t>
      </w:r>
      <w:bookmarkEnd w:id="11"/>
    </w:p>
    <w:p w14:paraId="01F9524F" w14:textId="77777777" w:rsidR="00DD7F0A" w:rsidRDefault="00DD7F0A" w:rsidP="004E2647">
      <w:pPr>
        <w:spacing w:line="360" w:lineRule="auto"/>
        <w:jc w:val="both"/>
      </w:pPr>
    </w:p>
    <w:p w14:paraId="54D763C2" w14:textId="77777777" w:rsidR="001254F6" w:rsidRDefault="006F2D88" w:rsidP="004E2647">
      <w:pPr>
        <w:spacing w:line="360" w:lineRule="auto"/>
        <w:jc w:val="both"/>
      </w:pPr>
      <w:r>
        <w:t>Xxxxxxxxxxxxxxxxxxxxxxxxxxxxxxxxxxxxxxxxxxxxxxxxxxxxxxxxxxxxxxxxxxxxxxxxxx.</w:t>
      </w:r>
    </w:p>
    <w:p w14:paraId="661AF91F" w14:textId="77777777" w:rsidR="001254F6" w:rsidRPr="00FF7A27" w:rsidRDefault="001254F6" w:rsidP="00831262">
      <w:pPr>
        <w:pStyle w:val="Nadpis2"/>
        <w:jc w:val="both"/>
      </w:pPr>
      <w:r w:rsidRPr="00FF7A27">
        <w:t> </w:t>
      </w:r>
      <w:bookmarkStart w:id="12" w:name="_Toc395606599"/>
      <w:r w:rsidR="006F2D88">
        <w:t>Název podkapitoly</w:t>
      </w:r>
      <w:bookmarkEnd w:id="12"/>
    </w:p>
    <w:p w14:paraId="33D3FD78" w14:textId="77777777" w:rsidR="00E22DED" w:rsidRDefault="00E22DED" w:rsidP="004E2647">
      <w:pPr>
        <w:spacing w:line="360" w:lineRule="auto"/>
        <w:jc w:val="both"/>
      </w:pPr>
    </w:p>
    <w:p w14:paraId="66AFAAF3" w14:textId="77777777" w:rsidR="001254F6" w:rsidRDefault="006F2D88" w:rsidP="004E2647">
      <w:pPr>
        <w:spacing w:line="360" w:lineRule="auto"/>
        <w:jc w:val="both"/>
      </w:pPr>
      <w:r>
        <w:t>Xxxxxxxxxxxxxxxxxxxxxxxxxxxxxxxxxxxxxxxxxxxxxxxxxxxxxxxxxxxxxxxxxxxxxxxxxxxx</w:t>
      </w:r>
      <w:r w:rsidR="00E22DED">
        <w:t>.</w:t>
      </w:r>
    </w:p>
    <w:p w14:paraId="7C3E1B9E" w14:textId="77777777" w:rsidR="00DB3ECC" w:rsidRDefault="00DB3ECC" w:rsidP="00DB3ECC">
      <w:pPr>
        <w:spacing w:line="360" w:lineRule="auto"/>
        <w:jc w:val="both"/>
        <w:rPr>
          <w:shd w:val="clear" w:color="auto" w:fill="FFFFFF"/>
        </w:rPr>
      </w:pPr>
      <w:bookmarkStart w:id="13" w:name="_Toc395606600"/>
    </w:p>
    <w:p w14:paraId="75B67973" w14:textId="77777777" w:rsidR="00E8182D" w:rsidRDefault="00E8182D" w:rsidP="00831262">
      <w:pPr>
        <w:pStyle w:val="Nadpis1"/>
        <w:numPr>
          <w:ilvl w:val="0"/>
          <w:numId w:val="0"/>
        </w:numPr>
        <w:jc w:val="both"/>
      </w:pPr>
      <w:r w:rsidRPr="00200636">
        <w:lastRenderedPageBreak/>
        <w:t>Závěr</w:t>
      </w:r>
      <w:bookmarkEnd w:id="13"/>
    </w:p>
    <w:p w14:paraId="745E371F" w14:textId="77777777" w:rsidR="00974C9A" w:rsidRDefault="00974C9A" w:rsidP="00831262">
      <w:pPr>
        <w:spacing w:line="360" w:lineRule="auto"/>
        <w:jc w:val="both"/>
      </w:pPr>
    </w:p>
    <w:p w14:paraId="5D759453" w14:textId="77777777" w:rsidR="00974C9A" w:rsidRDefault="006F2D88" w:rsidP="00831262">
      <w:pPr>
        <w:spacing w:line="360" w:lineRule="auto"/>
        <w:jc w:val="both"/>
      </w:pPr>
      <w:r>
        <w:t>Krátké shrnutí, k jakým výsledkům jsi došel/a. Co Tě nejvíce zaujalo, kde jsi měl/a problémy.</w:t>
      </w:r>
      <w:r w:rsidR="00831262">
        <w:t xml:space="preserve"> Co by bylo dobré ještě dále zkoumat atp.</w:t>
      </w:r>
    </w:p>
    <w:p w14:paraId="02C81BEF" w14:textId="77777777" w:rsidR="00AA7D42" w:rsidRDefault="00AA7D42" w:rsidP="00831262">
      <w:pPr>
        <w:spacing w:line="360" w:lineRule="auto"/>
        <w:jc w:val="both"/>
      </w:pPr>
    </w:p>
    <w:p w14:paraId="51E442E4" w14:textId="77777777" w:rsidR="00BF0F3F" w:rsidRPr="003B01AE" w:rsidRDefault="008B704E" w:rsidP="00831262">
      <w:pPr>
        <w:pStyle w:val="Nadpis1"/>
        <w:numPr>
          <w:ilvl w:val="0"/>
          <w:numId w:val="0"/>
        </w:numPr>
        <w:jc w:val="both"/>
      </w:pPr>
      <w:bookmarkStart w:id="14" w:name="_Toc395606601"/>
      <w:r w:rsidRPr="003B01AE">
        <w:lastRenderedPageBreak/>
        <w:t>Použitá</w:t>
      </w:r>
      <w:r w:rsidR="00B7655A" w:rsidRPr="003B01AE">
        <w:t xml:space="preserve"> literatura</w:t>
      </w:r>
      <w:bookmarkEnd w:id="14"/>
    </w:p>
    <w:p w14:paraId="3CE6FEF8" w14:textId="77777777" w:rsidR="008B704E" w:rsidRDefault="008B704E" w:rsidP="00831262">
      <w:pPr>
        <w:spacing w:line="360" w:lineRule="auto"/>
        <w:jc w:val="both"/>
      </w:pPr>
    </w:p>
    <w:p w14:paraId="04D04E48" w14:textId="77777777" w:rsidR="008B704E" w:rsidRPr="00D323D5" w:rsidRDefault="008B704E" w:rsidP="00D323D5">
      <w:pPr>
        <w:spacing w:line="360" w:lineRule="auto"/>
        <w:jc w:val="both"/>
        <w:rPr>
          <w:b/>
        </w:rPr>
      </w:pPr>
      <w:r w:rsidRPr="00D323D5">
        <w:rPr>
          <w:b/>
        </w:rPr>
        <w:t>Knižní publikace:</w:t>
      </w:r>
    </w:p>
    <w:p w14:paraId="4657DFFF" w14:textId="77777777" w:rsidR="00951C39" w:rsidRPr="00996D1A" w:rsidRDefault="00951C39" w:rsidP="00D323D5">
      <w:pPr>
        <w:spacing w:line="360" w:lineRule="auto"/>
        <w:jc w:val="both"/>
      </w:pPr>
    </w:p>
    <w:p w14:paraId="34390A30" w14:textId="77777777" w:rsidR="002457BC" w:rsidRPr="00996D1A" w:rsidRDefault="002457BC" w:rsidP="00D323D5">
      <w:pPr>
        <w:spacing w:line="360" w:lineRule="auto"/>
        <w:jc w:val="both"/>
      </w:pPr>
      <w:r>
        <w:t>PŘÍJMENÍ</w:t>
      </w:r>
      <w:r w:rsidR="00951C39" w:rsidRPr="00996D1A">
        <w:t xml:space="preserve">, J.; </w:t>
      </w:r>
      <w:r>
        <w:t>PŘÍJMENÍ</w:t>
      </w:r>
      <w:r w:rsidR="00951C39" w:rsidRPr="00996D1A">
        <w:t xml:space="preserve">, Z.; </w:t>
      </w:r>
      <w:r>
        <w:t>PŘÍJMENÍ</w:t>
      </w:r>
      <w:r w:rsidR="00951C39" w:rsidRPr="00996D1A">
        <w:t xml:space="preserve">, L. </w:t>
      </w:r>
      <w:r>
        <w:rPr>
          <w:i/>
        </w:rPr>
        <w:t>Název knihy</w:t>
      </w:r>
      <w:r w:rsidRPr="00996D1A">
        <w:rPr>
          <w:i/>
        </w:rPr>
        <w:t xml:space="preserve">. </w:t>
      </w:r>
      <w:r>
        <w:t>Místo vydání</w:t>
      </w:r>
      <w:r w:rsidRPr="00996D1A">
        <w:t xml:space="preserve">: </w:t>
      </w:r>
      <w:r>
        <w:t>Nakladatelst</w:t>
      </w:r>
      <w:r w:rsidR="00ED5E44">
        <w:t>v</w:t>
      </w:r>
      <w:r>
        <w:t>í</w:t>
      </w:r>
      <w:r w:rsidRPr="00996D1A">
        <w:t xml:space="preserve">, </w:t>
      </w:r>
      <w:r>
        <w:t>ROK VYDÁNÍ</w:t>
      </w:r>
      <w:r w:rsidRPr="00996D1A">
        <w:t>.</w:t>
      </w:r>
      <w:r>
        <w:t xml:space="preserve"> </w:t>
      </w:r>
      <w:r w:rsidRPr="00996D1A">
        <w:t xml:space="preserve">ISBN </w:t>
      </w:r>
      <w:r>
        <w:t>XXX-XX-XXXX-XXX-X</w:t>
      </w:r>
      <w:r w:rsidRPr="00996D1A">
        <w:t>.</w:t>
      </w:r>
    </w:p>
    <w:p w14:paraId="0B489108" w14:textId="77777777" w:rsidR="00951C39" w:rsidRPr="00996D1A" w:rsidRDefault="00951C39" w:rsidP="00D323D5">
      <w:pPr>
        <w:spacing w:line="360" w:lineRule="auto"/>
        <w:jc w:val="both"/>
      </w:pPr>
    </w:p>
    <w:p w14:paraId="79F09F38" w14:textId="77777777" w:rsidR="00951C39" w:rsidRPr="00996D1A" w:rsidRDefault="006F2D88" w:rsidP="00D323D5">
      <w:pPr>
        <w:spacing w:line="360" w:lineRule="auto"/>
        <w:jc w:val="both"/>
      </w:pPr>
      <w:r>
        <w:t>PŘÍJMENÍ</w:t>
      </w:r>
      <w:r w:rsidR="00951C39" w:rsidRPr="00996D1A">
        <w:t xml:space="preserve">, </w:t>
      </w:r>
      <w:r>
        <w:t>J</w:t>
      </w:r>
      <w:r w:rsidR="00951C39" w:rsidRPr="00996D1A">
        <w:t xml:space="preserve">. </w:t>
      </w:r>
      <w:r>
        <w:rPr>
          <w:i/>
        </w:rPr>
        <w:t>Název knihy</w:t>
      </w:r>
      <w:r w:rsidR="00951C39" w:rsidRPr="00996D1A">
        <w:rPr>
          <w:i/>
        </w:rPr>
        <w:t xml:space="preserve">. </w:t>
      </w:r>
      <w:r>
        <w:t>Místo vydání</w:t>
      </w:r>
      <w:r w:rsidR="00951C39" w:rsidRPr="00996D1A">
        <w:t xml:space="preserve">: </w:t>
      </w:r>
      <w:r>
        <w:t>Nakladatelst</w:t>
      </w:r>
      <w:r w:rsidR="00ED5E44">
        <w:t>v</w:t>
      </w:r>
      <w:r>
        <w:t>í</w:t>
      </w:r>
      <w:r w:rsidR="00951C39" w:rsidRPr="00996D1A">
        <w:t xml:space="preserve">, </w:t>
      </w:r>
      <w:r w:rsidR="002457BC">
        <w:t>ROK VYDÁNÍ</w:t>
      </w:r>
      <w:r w:rsidR="00951C39" w:rsidRPr="00996D1A">
        <w:t>.</w:t>
      </w:r>
      <w:r w:rsidR="002457BC">
        <w:t xml:space="preserve"> </w:t>
      </w:r>
      <w:r w:rsidR="00951C39" w:rsidRPr="00996D1A">
        <w:t xml:space="preserve">ISBN </w:t>
      </w:r>
      <w:r w:rsidR="002457BC">
        <w:t>XXX-XX-XXXX-XXX-X</w:t>
      </w:r>
      <w:r w:rsidR="00951C39" w:rsidRPr="00996D1A">
        <w:t>.</w:t>
      </w:r>
    </w:p>
    <w:p w14:paraId="1F1913D8" w14:textId="77777777" w:rsidR="00951C39" w:rsidRPr="00996D1A" w:rsidRDefault="00951C39" w:rsidP="00D323D5">
      <w:pPr>
        <w:spacing w:line="360" w:lineRule="auto"/>
        <w:jc w:val="both"/>
      </w:pPr>
    </w:p>
    <w:p w14:paraId="201AF98C" w14:textId="77777777" w:rsidR="00B83199" w:rsidRDefault="008B704E" w:rsidP="00D323D5">
      <w:pPr>
        <w:spacing w:line="360" w:lineRule="auto"/>
        <w:jc w:val="both"/>
        <w:rPr>
          <w:b/>
        </w:rPr>
      </w:pPr>
      <w:r w:rsidRPr="00D323D5">
        <w:rPr>
          <w:b/>
        </w:rPr>
        <w:t>Další zdroje:</w:t>
      </w:r>
    </w:p>
    <w:p w14:paraId="45E42C8D" w14:textId="77777777" w:rsidR="00136E2E" w:rsidRPr="00136E2E" w:rsidRDefault="00136E2E" w:rsidP="00D323D5">
      <w:pPr>
        <w:spacing w:line="360" w:lineRule="auto"/>
        <w:jc w:val="both"/>
      </w:pPr>
    </w:p>
    <w:p w14:paraId="5D8DFC01" w14:textId="77777777" w:rsidR="00ED5E44" w:rsidRPr="00D323D5" w:rsidRDefault="00ED5E44" w:rsidP="00136E2E">
      <w:pPr>
        <w:spacing w:line="360" w:lineRule="auto"/>
        <w:jc w:val="both"/>
        <w:rPr>
          <w:b/>
        </w:rPr>
      </w:pPr>
      <w:r w:rsidRPr="00D323D5">
        <w:rPr>
          <w:rStyle w:val="Siln"/>
          <w:b w:val="0"/>
          <w:color w:val="2F2F2F"/>
        </w:rPr>
        <w:t>Příspěvek na webu</w:t>
      </w:r>
      <w:r w:rsidR="00D323D5">
        <w:rPr>
          <w:rStyle w:val="Siln"/>
          <w:b w:val="0"/>
          <w:color w:val="2F2F2F"/>
        </w:rPr>
        <w:t>:</w:t>
      </w:r>
    </w:p>
    <w:p w14:paraId="2B09A9F3" w14:textId="77777777" w:rsidR="00ED5E44" w:rsidRPr="00ED5E44" w:rsidRDefault="00ED5E44" w:rsidP="00136E2E">
      <w:pPr>
        <w:spacing w:line="360" w:lineRule="auto"/>
        <w:jc w:val="both"/>
      </w:pPr>
      <w:r w:rsidRPr="00ED5E44">
        <w:t>A</w:t>
      </w:r>
      <w:r w:rsidR="00D323D5">
        <w:t>UTOR/TVŮRCE</w:t>
      </w:r>
      <w:r w:rsidRPr="00ED5E44">
        <w:t>. Název příspěvku. In:</w:t>
      </w:r>
      <w:r w:rsidRPr="00ED5E44">
        <w:rPr>
          <w:rStyle w:val="apple-converted-space"/>
          <w:color w:val="2F2F2F"/>
        </w:rPr>
        <w:t> </w:t>
      </w:r>
      <w:r w:rsidRPr="00ED5E44">
        <w:rPr>
          <w:rStyle w:val="Zdraznn1"/>
          <w:color w:val="2F2F2F"/>
        </w:rPr>
        <w:t>Název webové stránky/webového sídla</w:t>
      </w:r>
      <w:r w:rsidRPr="00ED5E44">
        <w:rPr>
          <w:rStyle w:val="apple-converted-space"/>
          <w:color w:val="2F2F2F"/>
        </w:rPr>
        <w:t> </w:t>
      </w:r>
      <w:r w:rsidRPr="00ED5E44">
        <w:t>[online]. Místo: nakladatel, datum publikování. Datum aktualizace [vid. datum citování]. Dostupné z:</w:t>
      </w:r>
      <w:r>
        <w:t xml:space="preserve"> http://</w:t>
      </w:r>
    </w:p>
    <w:p w14:paraId="2CC9A539" w14:textId="77777777" w:rsidR="00136E2E" w:rsidRDefault="00136E2E" w:rsidP="00136E2E">
      <w:pPr>
        <w:spacing w:line="360" w:lineRule="auto"/>
        <w:jc w:val="both"/>
        <w:rPr>
          <w:rStyle w:val="Siln"/>
          <w:b w:val="0"/>
          <w:color w:val="2F2F2F"/>
        </w:rPr>
      </w:pPr>
    </w:p>
    <w:p w14:paraId="4ED43C4B" w14:textId="77777777" w:rsidR="00ED5E44" w:rsidRPr="00D323D5" w:rsidRDefault="00ED5E44" w:rsidP="00136E2E">
      <w:pPr>
        <w:spacing w:line="360" w:lineRule="auto"/>
        <w:jc w:val="both"/>
        <w:rPr>
          <w:b/>
        </w:rPr>
      </w:pPr>
      <w:r w:rsidRPr="00D323D5">
        <w:rPr>
          <w:rStyle w:val="Siln"/>
          <w:b w:val="0"/>
          <w:color w:val="2F2F2F"/>
        </w:rPr>
        <w:t>Webová stránka</w:t>
      </w:r>
      <w:r w:rsidR="00D323D5">
        <w:rPr>
          <w:rStyle w:val="Siln"/>
          <w:b w:val="0"/>
          <w:color w:val="2F2F2F"/>
        </w:rPr>
        <w:t>:</w:t>
      </w:r>
    </w:p>
    <w:p w14:paraId="3F19F91D" w14:textId="77777777" w:rsidR="00ED5E44" w:rsidRPr="00ED5E44" w:rsidRDefault="00D323D5" w:rsidP="00136E2E">
      <w:pPr>
        <w:spacing w:line="360" w:lineRule="auto"/>
        <w:jc w:val="both"/>
      </w:pPr>
      <w:r>
        <w:t>TVŮRCE</w:t>
      </w:r>
      <w:r w:rsidR="00ED5E44" w:rsidRPr="00ED5E44">
        <w:t>. Název vedlejší stránky.</w:t>
      </w:r>
      <w:r w:rsidR="00ED5E44" w:rsidRPr="00ED5E44">
        <w:rPr>
          <w:rStyle w:val="apple-converted-space"/>
          <w:color w:val="2F2F2F"/>
        </w:rPr>
        <w:t> </w:t>
      </w:r>
      <w:r w:rsidR="00ED5E44" w:rsidRPr="00ED5E44">
        <w:rPr>
          <w:rStyle w:val="Zdraznn1"/>
          <w:color w:val="2F2F2F"/>
        </w:rPr>
        <w:t>Název hlavní webové stránky/webového sídla</w:t>
      </w:r>
      <w:r w:rsidR="00ED5E44" w:rsidRPr="00ED5E44">
        <w:rPr>
          <w:rStyle w:val="apple-converted-space"/>
          <w:color w:val="2F2F2F"/>
        </w:rPr>
        <w:t> </w:t>
      </w:r>
      <w:r w:rsidR="00ED5E44" w:rsidRPr="00ED5E44">
        <w:t>[online]. Místo: nakladatel, datum publikování. Datum aktualizace [vid. datum citování]. Dostupné z:</w:t>
      </w:r>
      <w:r w:rsidR="00ED5E44">
        <w:t xml:space="preserve"> http://</w:t>
      </w:r>
    </w:p>
    <w:p w14:paraId="6276AEA4" w14:textId="77777777" w:rsidR="00D323D5" w:rsidRPr="00D323D5" w:rsidRDefault="00D323D5" w:rsidP="00136E2E">
      <w:pPr>
        <w:spacing w:line="360" w:lineRule="auto"/>
        <w:jc w:val="both"/>
        <w:rPr>
          <w:rStyle w:val="Siln"/>
          <w:b w:val="0"/>
          <w:color w:val="2F2F2F"/>
        </w:rPr>
      </w:pPr>
    </w:p>
    <w:p w14:paraId="7E16B300" w14:textId="77777777" w:rsidR="00ED5E44" w:rsidRPr="00D323D5" w:rsidRDefault="00ED5E44" w:rsidP="00136E2E">
      <w:pPr>
        <w:spacing w:line="360" w:lineRule="auto"/>
        <w:jc w:val="both"/>
        <w:rPr>
          <w:b/>
        </w:rPr>
      </w:pPr>
      <w:r w:rsidRPr="00D323D5">
        <w:rPr>
          <w:rStyle w:val="Siln"/>
          <w:b w:val="0"/>
          <w:color w:val="2F2F2F"/>
        </w:rPr>
        <w:t>Článek v on-line časopise</w:t>
      </w:r>
      <w:r w:rsidR="00D323D5">
        <w:rPr>
          <w:rStyle w:val="Siln"/>
          <w:b w:val="0"/>
          <w:color w:val="2F2F2F"/>
        </w:rPr>
        <w:t>:</w:t>
      </w:r>
    </w:p>
    <w:p w14:paraId="47DDF6A5" w14:textId="77777777" w:rsidR="00ED5E44" w:rsidRPr="00ED5E44" w:rsidRDefault="00ED5E44" w:rsidP="00136E2E">
      <w:pPr>
        <w:spacing w:line="360" w:lineRule="auto"/>
        <w:jc w:val="both"/>
      </w:pPr>
      <w:r w:rsidRPr="00ED5E44">
        <w:t>Tvůrce. Název článku.</w:t>
      </w:r>
      <w:r w:rsidRPr="00ED5E44">
        <w:rPr>
          <w:rStyle w:val="apple-converted-space"/>
          <w:color w:val="2F2F2F"/>
        </w:rPr>
        <w:t> </w:t>
      </w:r>
      <w:r w:rsidRPr="00ED5E44">
        <w:rPr>
          <w:rStyle w:val="Zdraznn1"/>
          <w:color w:val="2F2F2F"/>
        </w:rPr>
        <w:t>Název časopisu</w:t>
      </w:r>
      <w:r w:rsidRPr="00ED5E44">
        <w:rPr>
          <w:rStyle w:val="apple-converted-space"/>
          <w:color w:val="2F2F2F"/>
        </w:rPr>
        <w:t> </w:t>
      </w:r>
      <w:r w:rsidRPr="00ED5E44">
        <w:t>[online]. Rok, ročník, číslo, strany [vid. datum citování]. ISSN. Dostupné z:</w:t>
      </w:r>
      <w:r>
        <w:t xml:space="preserve"> doi:</w:t>
      </w:r>
    </w:p>
    <w:p w14:paraId="294BE44C" w14:textId="77777777" w:rsidR="00ED5E44" w:rsidRDefault="00ED5E44" w:rsidP="00136E2E">
      <w:pPr>
        <w:spacing w:line="360" w:lineRule="auto"/>
        <w:jc w:val="both"/>
      </w:pPr>
    </w:p>
    <w:p w14:paraId="5F81EE9B" w14:textId="77777777" w:rsidR="006120CF" w:rsidRPr="00D77678" w:rsidRDefault="006120CF" w:rsidP="00831262">
      <w:pPr>
        <w:pStyle w:val="Nadpis1"/>
        <w:numPr>
          <w:ilvl w:val="0"/>
          <w:numId w:val="0"/>
        </w:numPr>
        <w:jc w:val="both"/>
      </w:pPr>
      <w:bookmarkStart w:id="15" w:name="_Toc395606602"/>
      <w:r w:rsidRPr="00D77678">
        <w:lastRenderedPageBreak/>
        <w:t>Přílohy</w:t>
      </w:r>
      <w:bookmarkEnd w:id="15"/>
    </w:p>
    <w:p w14:paraId="16AB9697" w14:textId="77777777" w:rsidR="006120CF" w:rsidRPr="00473C1C" w:rsidRDefault="006120CF" w:rsidP="004E2647">
      <w:pPr>
        <w:spacing w:line="360" w:lineRule="auto"/>
        <w:jc w:val="both"/>
      </w:pPr>
    </w:p>
    <w:p w14:paraId="4FBCD002" w14:textId="77777777" w:rsidR="00713CFF" w:rsidRPr="00473C1C" w:rsidRDefault="00713CFF" w:rsidP="00831262">
      <w:pPr>
        <w:spacing w:line="360" w:lineRule="auto"/>
        <w:jc w:val="both"/>
        <w:rPr>
          <w:bCs/>
        </w:rPr>
      </w:pPr>
    </w:p>
    <w:sectPr w:rsidR="00713CFF" w:rsidRPr="00473C1C" w:rsidSect="007355C7">
      <w:footerReference w:type="default" r:id="rId9"/>
      <w:type w:val="continuous"/>
      <w:pgSz w:w="11906" w:h="16838" w:code="9"/>
      <w:pgMar w:top="1701" w:right="1418" w:bottom="1134" w:left="2381" w:header="709" w:footer="709" w:gutter="0"/>
      <w:lnNumType w:countBy="100" w:start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DFBF" w14:textId="77777777" w:rsidR="0004651F" w:rsidRDefault="0004651F">
      <w:r>
        <w:separator/>
      </w:r>
    </w:p>
    <w:p w14:paraId="3AB17FF9" w14:textId="77777777" w:rsidR="0004651F" w:rsidRDefault="0004651F"/>
  </w:endnote>
  <w:endnote w:type="continuationSeparator" w:id="0">
    <w:p w14:paraId="4EEC96F2" w14:textId="77777777" w:rsidR="0004651F" w:rsidRDefault="0004651F">
      <w:r>
        <w:continuationSeparator/>
      </w:r>
    </w:p>
    <w:p w14:paraId="6567A2DF" w14:textId="77777777" w:rsidR="0004651F" w:rsidRDefault="00046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572A" w14:textId="77777777" w:rsidR="00DB3ECC" w:rsidRDefault="00DB3EC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CF3DEAB" w14:textId="77777777" w:rsidR="00DB3ECC" w:rsidRDefault="00DB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651B" w14:textId="77777777" w:rsidR="00DB3ECC" w:rsidRDefault="00DB3EC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23A01">
      <w:rPr>
        <w:noProof/>
      </w:rPr>
      <w:t>8</w:t>
    </w:r>
    <w:r>
      <w:fldChar w:fldCharType="end"/>
    </w:r>
  </w:p>
  <w:p w14:paraId="6F53A016" w14:textId="77777777" w:rsidR="00DB3ECC" w:rsidRDefault="00DB3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C6A0" w14:textId="77777777" w:rsidR="0004651F" w:rsidRDefault="0004651F">
      <w:r>
        <w:separator/>
      </w:r>
    </w:p>
    <w:p w14:paraId="1D81ADE3" w14:textId="77777777" w:rsidR="0004651F" w:rsidRDefault="0004651F"/>
  </w:footnote>
  <w:footnote w:type="continuationSeparator" w:id="0">
    <w:p w14:paraId="657B581C" w14:textId="77777777" w:rsidR="0004651F" w:rsidRDefault="0004651F">
      <w:r>
        <w:continuationSeparator/>
      </w:r>
    </w:p>
    <w:p w14:paraId="47F00715" w14:textId="77777777" w:rsidR="0004651F" w:rsidRDefault="00046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2A"/>
    <w:multiLevelType w:val="hybridMultilevel"/>
    <w:tmpl w:val="FBF4848A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05DB"/>
    <w:multiLevelType w:val="hybridMultilevel"/>
    <w:tmpl w:val="F2DA19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C2646"/>
    <w:multiLevelType w:val="hybridMultilevel"/>
    <w:tmpl w:val="F418F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6E8"/>
    <w:multiLevelType w:val="hybridMultilevel"/>
    <w:tmpl w:val="C8982AD4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C12"/>
    <w:multiLevelType w:val="hybridMultilevel"/>
    <w:tmpl w:val="7616920E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03A7"/>
    <w:multiLevelType w:val="hybridMultilevel"/>
    <w:tmpl w:val="9F3AE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A65"/>
    <w:multiLevelType w:val="hybridMultilevel"/>
    <w:tmpl w:val="87B6EBB0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20A0"/>
    <w:multiLevelType w:val="hybridMultilevel"/>
    <w:tmpl w:val="D48CB8EA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0F85"/>
    <w:multiLevelType w:val="hybridMultilevel"/>
    <w:tmpl w:val="A1F6F7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086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EA7"/>
    <w:multiLevelType w:val="hybridMultilevel"/>
    <w:tmpl w:val="2C90F326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7FCA"/>
    <w:multiLevelType w:val="hybridMultilevel"/>
    <w:tmpl w:val="7F647BE4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2F40DB0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D164A"/>
    <w:multiLevelType w:val="hybridMultilevel"/>
    <w:tmpl w:val="A21451F6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6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6D7FFD"/>
    <w:multiLevelType w:val="multilevel"/>
    <w:tmpl w:val="E8967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513901"/>
    <w:multiLevelType w:val="hybridMultilevel"/>
    <w:tmpl w:val="3C54BD50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00474"/>
    <w:multiLevelType w:val="hybridMultilevel"/>
    <w:tmpl w:val="C3621BC2"/>
    <w:lvl w:ilvl="0" w:tplc="CCD4752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EA6424"/>
    <w:multiLevelType w:val="hybridMultilevel"/>
    <w:tmpl w:val="42007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02A65"/>
    <w:multiLevelType w:val="hybridMultilevel"/>
    <w:tmpl w:val="1DF22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7535"/>
    <w:multiLevelType w:val="hybridMultilevel"/>
    <w:tmpl w:val="9CBA19CA"/>
    <w:lvl w:ilvl="0" w:tplc="0E90EC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11823"/>
    <w:multiLevelType w:val="multilevel"/>
    <w:tmpl w:val="48F66C1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CC795A"/>
    <w:multiLevelType w:val="hybridMultilevel"/>
    <w:tmpl w:val="A0A4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1308"/>
    <w:multiLevelType w:val="hybridMultilevel"/>
    <w:tmpl w:val="BA40D14C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6579"/>
    <w:multiLevelType w:val="hybridMultilevel"/>
    <w:tmpl w:val="28F00A60"/>
    <w:lvl w:ilvl="0" w:tplc="1B54C4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068788D"/>
    <w:multiLevelType w:val="hybridMultilevel"/>
    <w:tmpl w:val="F1C6EB2E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50EE"/>
    <w:multiLevelType w:val="hybridMultilevel"/>
    <w:tmpl w:val="EB887F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5710"/>
    <w:multiLevelType w:val="hybridMultilevel"/>
    <w:tmpl w:val="A00EDF86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B1F2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6D4DBC"/>
    <w:multiLevelType w:val="hybridMultilevel"/>
    <w:tmpl w:val="7ADA6EA8"/>
    <w:lvl w:ilvl="0" w:tplc="A9DA7C3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35B6BAB"/>
    <w:multiLevelType w:val="hybridMultilevel"/>
    <w:tmpl w:val="8A847BF0"/>
    <w:lvl w:ilvl="0" w:tplc="42F40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369F"/>
    <w:multiLevelType w:val="multilevel"/>
    <w:tmpl w:val="8698F3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6470116"/>
    <w:multiLevelType w:val="hybridMultilevel"/>
    <w:tmpl w:val="A80A3774"/>
    <w:lvl w:ilvl="0" w:tplc="221E4B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E90E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066E"/>
    <w:multiLevelType w:val="hybridMultilevel"/>
    <w:tmpl w:val="CCA0A9DC"/>
    <w:lvl w:ilvl="0" w:tplc="42F40DB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768F0"/>
    <w:multiLevelType w:val="hybridMultilevel"/>
    <w:tmpl w:val="020008A2"/>
    <w:lvl w:ilvl="0" w:tplc="A70AA0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E59"/>
    <w:multiLevelType w:val="multilevel"/>
    <w:tmpl w:val="B8F2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28F33F8"/>
    <w:multiLevelType w:val="hybridMultilevel"/>
    <w:tmpl w:val="E65AC5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820A6"/>
    <w:multiLevelType w:val="hybridMultilevel"/>
    <w:tmpl w:val="775A3E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35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8"/>
  </w:num>
  <w:num w:numId="11">
    <w:abstractNumId w:val="6"/>
  </w:num>
  <w:num w:numId="12">
    <w:abstractNumId w:val="29"/>
  </w:num>
  <w:num w:numId="13">
    <w:abstractNumId w:val="26"/>
  </w:num>
  <w:num w:numId="14">
    <w:abstractNumId w:val="13"/>
  </w:num>
  <w:num w:numId="15">
    <w:abstractNumId w:val="8"/>
  </w:num>
  <w:num w:numId="16">
    <w:abstractNumId w:val="16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2"/>
  </w:num>
  <w:num w:numId="22">
    <w:abstractNumId w:val="15"/>
  </w:num>
  <w:num w:numId="23">
    <w:abstractNumId w:val="21"/>
  </w:num>
  <w:num w:numId="24">
    <w:abstractNumId w:val="4"/>
  </w:num>
  <w:num w:numId="25">
    <w:abstractNumId w:val="31"/>
  </w:num>
  <w:num w:numId="26">
    <w:abstractNumId w:val="24"/>
  </w:num>
  <w:num w:numId="27">
    <w:abstractNumId w:val="17"/>
  </w:num>
  <w:num w:numId="28">
    <w:abstractNumId w:val="34"/>
  </w:num>
  <w:num w:numId="29">
    <w:abstractNumId w:val="30"/>
  </w:num>
  <w:num w:numId="30">
    <w:abstractNumId w:val="25"/>
  </w:num>
  <w:num w:numId="31">
    <w:abstractNumId w:val="23"/>
  </w:num>
  <w:num w:numId="32">
    <w:abstractNumId w:val="18"/>
  </w:num>
  <w:num w:numId="33">
    <w:abstractNumId w:val="22"/>
  </w:num>
  <w:num w:numId="34">
    <w:abstractNumId w:val="32"/>
  </w:num>
  <w:num w:numId="35">
    <w:abstractNumId w:val="12"/>
  </w:num>
  <w:num w:numId="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3C"/>
    <w:rsid w:val="00003B78"/>
    <w:rsid w:val="000058DE"/>
    <w:rsid w:val="00005EA5"/>
    <w:rsid w:val="00006214"/>
    <w:rsid w:val="0001268F"/>
    <w:rsid w:val="00012C41"/>
    <w:rsid w:val="0002107E"/>
    <w:rsid w:val="00022855"/>
    <w:rsid w:val="00032118"/>
    <w:rsid w:val="00036716"/>
    <w:rsid w:val="000370EA"/>
    <w:rsid w:val="000401DF"/>
    <w:rsid w:val="000412E2"/>
    <w:rsid w:val="000427FE"/>
    <w:rsid w:val="0004651F"/>
    <w:rsid w:val="00052280"/>
    <w:rsid w:val="000531CF"/>
    <w:rsid w:val="00053BC5"/>
    <w:rsid w:val="0006014E"/>
    <w:rsid w:val="0006310A"/>
    <w:rsid w:val="00065612"/>
    <w:rsid w:val="00066615"/>
    <w:rsid w:val="00066FBA"/>
    <w:rsid w:val="00070530"/>
    <w:rsid w:val="000723AE"/>
    <w:rsid w:val="000879C7"/>
    <w:rsid w:val="00090592"/>
    <w:rsid w:val="000A4632"/>
    <w:rsid w:val="000A4792"/>
    <w:rsid w:val="000A4FF1"/>
    <w:rsid w:val="000A652B"/>
    <w:rsid w:val="000A6AF1"/>
    <w:rsid w:val="000A76E1"/>
    <w:rsid w:val="000A7738"/>
    <w:rsid w:val="000B38D9"/>
    <w:rsid w:val="000B4440"/>
    <w:rsid w:val="000B49D5"/>
    <w:rsid w:val="000C00E8"/>
    <w:rsid w:val="000C69A1"/>
    <w:rsid w:val="000D282C"/>
    <w:rsid w:val="000D5C69"/>
    <w:rsid w:val="000D7055"/>
    <w:rsid w:val="000D74B8"/>
    <w:rsid w:val="000E2246"/>
    <w:rsid w:val="000E56BA"/>
    <w:rsid w:val="000F01E6"/>
    <w:rsid w:val="000F1C79"/>
    <w:rsid w:val="0010161A"/>
    <w:rsid w:val="001035EC"/>
    <w:rsid w:val="00106018"/>
    <w:rsid w:val="00106CA0"/>
    <w:rsid w:val="001163B4"/>
    <w:rsid w:val="00123A8D"/>
    <w:rsid w:val="001254F6"/>
    <w:rsid w:val="00126233"/>
    <w:rsid w:val="001279CC"/>
    <w:rsid w:val="00130EB3"/>
    <w:rsid w:val="00136E2E"/>
    <w:rsid w:val="00137C82"/>
    <w:rsid w:val="0014606C"/>
    <w:rsid w:val="00147BDA"/>
    <w:rsid w:val="001512C2"/>
    <w:rsid w:val="00151316"/>
    <w:rsid w:val="00160F55"/>
    <w:rsid w:val="001626D9"/>
    <w:rsid w:val="00167AD0"/>
    <w:rsid w:val="001730CB"/>
    <w:rsid w:val="00174734"/>
    <w:rsid w:val="00176CBD"/>
    <w:rsid w:val="001777E0"/>
    <w:rsid w:val="00177E07"/>
    <w:rsid w:val="001803F1"/>
    <w:rsid w:val="001838CF"/>
    <w:rsid w:val="00185CD3"/>
    <w:rsid w:val="00187B3A"/>
    <w:rsid w:val="00191750"/>
    <w:rsid w:val="00193A40"/>
    <w:rsid w:val="00196953"/>
    <w:rsid w:val="001A043D"/>
    <w:rsid w:val="001A069C"/>
    <w:rsid w:val="001A1766"/>
    <w:rsid w:val="001A3F15"/>
    <w:rsid w:val="001A642A"/>
    <w:rsid w:val="001B2C59"/>
    <w:rsid w:val="001B5DD8"/>
    <w:rsid w:val="001B7BAD"/>
    <w:rsid w:val="001C15D0"/>
    <w:rsid w:val="001C36F4"/>
    <w:rsid w:val="001C39B7"/>
    <w:rsid w:val="001C6361"/>
    <w:rsid w:val="001C6C9C"/>
    <w:rsid w:val="001C7F3A"/>
    <w:rsid w:val="001D098D"/>
    <w:rsid w:val="001D5DFC"/>
    <w:rsid w:val="001E6C52"/>
    <w:rsid w:val="001F09EE"/>
    <w:rsid w:val="001F1E1B"/>
    <w:rsid w:val="001F20DC"/>
    <w:rsid w:val="00200636"/>
    <w:rsid w:val="00202F3C"/>
    <w:rsid w:val="002036BA"/>
    <w:rsid w:val="00204FD1"/>
    <w:rsid w:val="00207784"/>
    <w:rsid w:val="00213921"/>
    <w:rsid w:val="002164C5"/>
    <w:rsid w:val="00220189"/>
    <w:rsid w:val="0022054F"/>
    <w:rsid w:val="00221030"/>
    <w:rsid w:val="0022113B"/>
    <w:rsid w:val="002212BB"/>
    <w:rsid w:val="00221A7C"/>
    <w:rsid w:val="00221FF6"/>
    <w:rsid w:val="00225831"/>
    <w:rsid w:val="00225BB9"/>
    <w:rsid w:val="00232787"/>
    <w:rsid w:val="00233654"/>
    <w:rsid w:val="0023675E"/>
    <w:rsid w:val="00236B3B"/>
    <w:rsid w:val="00241780"/>
    <w:rsid w:val="00241915"/>
    <w:rsid w:val="002435D4"/>
    <w:rsid w:val="002457BC"/>
    <w:rsid w:val="002461F6"/>
    <w:rsid w:val="00246E73"/>
    <w:rsid w:val="00251A94"/>
    <w:rsid w:val="00262128"/>
    <w:rsid w:val="00262588"/>
    <w:rsid w:val="002658E5"/>
    <w:rsid w:val="002669D8"/>
    <w:rsid w:val="00267AB8"/>
    <w:rsid w:val="00275DB4"/>
    <w:rsid w:val="00281F69"/>
    <w:rsid w:val="002875F9"/>
    <w:rsid w:val="00287DC2"/>
    <w:rsid w:val="00290CA7"/>
    <w:rsid w:val="00291D00"/>
    <w:rsid w:val="00294068"/>
    <w:rsid w:val="00297A48"/>
    <w:rsid w:val="002A00D3"/>
    <w:rsid w:val="002A4BC6"/>
    <w:rsid w:val="002A4C01"/>
    <w:rsid w:val="002A6266"/>
    <w:rsid w:val="002A6D25"/>
    <w:rsid w:val="002C12AA"/>
    <w:rsid w:val="002C34C3"/>
    <w:rsid w:val="002C6251"/>
    <w:rsid w:val="002C648C"/>
    <w:rsid w:val="002C6655"/>
    <w:rsid w:val="002D2C89"/>
    <w:rsid w:val="002D2F99"/>
    <w:rsid w:val="002D4B55"/>
    <w:rsid w:val="002D5002"/>
    <w:rsid w:val="002D5A1C"/>
    <w:rsid w:val="002D6254"/>
    <w:rsid w:val="002E3820"/>
    <w:rsid w:val="002E4036"/>
    <w:rsid w:val="002E4167"/>
    <w:rsid w:val="002F26FA"/>
    <w:rsid w:val="002F3CB8"/>
    <w:rsid w:val="002F6A2A"/>
    <w:rsid w:val="003062E6"/>
    <w:rsid w:val="00313D47"/>
    <w:rsid w:val="00323985"/>
    <w:rsid w:val="003348F0"/>
    <w:rsid w:val="003443B3"/>
    <w:rsid w:val="003446E2"/>
    <w:rsid w:val="00345522"/>
    <w:rsid w:val="00365048"/>
    <w:rsid w:val="00365B32"/>
    <w:rsid w:val="00367D04"/>
    <w:rsid w:val="00373B91"/>
    <w:rsid w:val="003762CF"/>
    <w:rsid w:val="0037730A"/>
    <w:rsid w:val="00380A22"/>
    <w:rsid w:val="00383305"/>
    <w:rsid w:val="00384852"/>
    <w:rsid w:val="003967DB"/>
    <w:rsid w:val="003973E1"/>
    <w:rsid w:val="00397E52"/>
    <w:rsid w:val="003A0984"/>
    <w:rsid w:val="003A4D7B"/>
    <w:rsid w:val="003B01AE"/>
    <w:rsid w:val="003B1DEA"/>
    <w:rsid w:val="003B1E2C"/>
    <w:rsid w:val="003C06CF"/>
    <w:rsid w:val="003C594A"/>
    <w:rsid w:val="003D05B1"/>
    <w:rsid w:val="003D299A"/>
    <w:rsid w:val="003D5C66"/>
    <w:rsid w:val="003D77FC"/>
    <w:rsid w:val="003E0521"/>
    <w:rsid w:val="003E719B"/>
    <w:rsid w:val="003F21A6"/>
    <w:rsid w:val="003F5ACE"/>
    <w:rsid w:val="004011F5"/>
    <w:rsid w:val="0040316A"/>
    <w:rsid w:val="00403F63"/>
    <w:rsid w:val="00404703"/>
    <w:rsid w:val="004060D6"/>
    <w:rsid w:val="004101B1"/>
    <w:rsid w:val="004105B8"/>
    <w:rsid w:val="00421735"/>
    <w:rsid w:val="00423E11"/>
    <w:rsid w:val="00427B0A"/>
    <w:rsid w:val="00433627"/>
    <w:rsid w:val="00434D8C"/>
    <w:rsid w:val="00444FAD"/>
    <w:rsid w:val="00453448"/>
    <w:rsid w:val="00456F7E"/>
    <w:rsid w:val="00465775"/>
    <w:rsid w:val="0047065B"/>
    <w:rsid w:val="00471649"/>
    <w:rsid w:val="00473C1C"/>
    <w:rsid w:val="004752D4"/>
    <w:rsid w:val="004804B2"/>
    <w:rsid w:val="004849D7"/>
    <w:rsid w:val="00496D85"/>
    <w:rsid w:val="004A0BBC"/>
    <w:rsid w:val="004A0BC0"/>
    <w:rsid w:val="004A12B1"/>
    <w:rsid w:val="004A49E9"/>
    <w:rsid w:val="004B018A"/>
    <w:rsid w:val="004C2288"/>
    <w:rsid w:val="004C49F0"/>
    <w:rsid w:val="004C54C6"/>
    <w:rsid w:val="004D24BF"/>
    <w:rsid w:val="004D4417"/>
    <w:rsid w:val="004D5B8A"/>
    <w:rsid w:val="004D7733"/>
    <w:rsid w:val="004E1532"/>
    <w:rsid w:val="004E1583"/>
    <w:rsid w:val="004E2647"/>
    <w:rsid w:val="004E270A"/>
    <w:rsid w:val="004E3085"/>
    <w:rsid w:val="004E323B"/>
    <w:rsid w:val="004E3D06"/>
    <w:rsid w:val="004E5FCF"/>
    <w:rsid w:val="004F5079"/>
    <w:rsid w:val="00505783"/>
    <w:rsid w:val="00517C90"/>
    <w:rsid w:val="00521125"/>
    <w:rsid w:val="00521E16"/>
    <w:rsid w:val="005236DE"/>
    <w:rsid w:val="00526FF6"/>
    <w:rsid w:val="005319F9"/>
    <w:rsid w:val="00537317"/>
    <w:rsid w:val="0054328E"/>
    <w:rsid w:val="00545347"/>
    <w:rsid w:val="00546D89"/>
    <w:rsid w:val="0054751B"/>
    <w:rsid w:val="00565FBA"/>
    <w:rsid w:val="005677C1"/>
    <w:rsid w:val="0057059F"/>
    <w:rsid w:val="005727A9"/>
    <w:rsid w:val="00583CD7"/>
    <w:rsid w:val="00585DDA"/>
    <w:rsid w:val="005869BB"/>
    <w:rsid w:val="005879CA"/>
    <w:rsid w:val="00590119"/>
    <w:rsid w:val="00592AE5"/>
    <w:rsid w:val="00592BD7"/>
    <w:rsid w:val="005A0617"/>
    <w:rsid w:val="005A4DC7"/>
    <w:rsid w:val="005A6696"/>
    <w:rsid w:val="005A784C"/>
    <w:rsid w:val="005B2395"/>
    <w:rsid w:val="005B4180"/>
    <w:rsid w:val="005C065E"/>
    <w:rsid w:val="005C29A0"/>
    <w:rsid w:val="005C4334"/>
    <w:rsid w:val="005C52A8"/>
    <w:rsid w:val="005D0646"/>
    <w:rsid w:val="005D5BB9"/>
    <w:rsid w:val="005E2CEF"/>
    <w:rsid w:val="005E4001"/>
    <w:rsid w:val="005E4C4B"/>
    <w:rsid w:val="005E69A2"/>
    <w:rsid w:val="005F18DB"/>
    <w:rsid w:val="005F30A9"/>
    <w:rsid w:val="005F36EB"/>
    <w:rsid w:val="005F3BB0"/>
    <w:rsid w:val="005F6AE6"/>
    <w:rsid w:val="005F71F4"/>
    <w:rsid w:val="006034A2"/>
    <w:rsid w:val="00604AD7"/>
    <w:rsid w:val="00604EB9"/>
    <w:rsid w:val="00605CD1"/>
    <w:rsid w:val="006077C5"/>
    <w:rsid w:val="006104C3"/>
    <w:rsid w:val="006120CF"/>
    <w:rsid w:val="006125DB"/>
    <w:rsid w:val="00613974"/>
    <w:rsid w:val="00620119"/>
    <w:rsid w:val="006224D8"/>
    <w:rsid w:val="006346D7"/>
    <w:rsid w:val="00635317"/>
    <w:rsid w:val="00654CA3"/>
    <w:rsid w:val="00655975"/>
    <w:rsid w:val="00657840"/>
    <w:rsid w:val="006678E7"/>
    <w:rsid w:val="0067039C"/>
    <w:rsid w:val="00676051"/>
    <w:rsid w:val="00676E60"/>
    <w:rsid w:val="00677BBC"/>
    <w:rsid w:val="006809C1"/>
    <w:rsid w:val="00693B9B"/>
    <w:rsid w:val="00695A1F"/>
    <w:rsid w:val="006A0EE5"/>
    <w:rsid w:val="006A327E"/>
    <w:rsid w:val="006A4721"/>
    <w:rsid w:val="006B04D9"/>
    <w:rsid w:val="006B5BB7"/>
    <w:rsid w:val="006C414D"/>
    <w:rsid w:val="006C4622"/>
    <w:rsid w:val="006C621E"/>
    <w:rsid w:val="006D7FC4"/>
    <w:rsid w:val="006E6184"/>
    <w:rsid w:val="006F135D"/>
    <w:rsid w:val="006F2D88"/>
    <w:rsid w:val="006F5EA5"/>
    <w:rsid w:val="006F67ED"/>
    <w:rsid w:val="006F79E6"/>
    <w:rsid w:val="00702593"/>
    <w:rsid w:val="007040D6"/>
    <w:rsid w:val="0070503F"/>
    <w:rsid w:val="0070635A"/>
    <w:rsid w:val="00707FA7"/>
    <w:rsid w:val="007131EC"/>
    <w:rsid w:val="00713CFF"/>
    <w:rsid w:val="00715743"/>
    <w:rsid w:val="007160C1"/>
    <w:rsid w:val="00717AFB"/>
    <w:rsid w:val="00727872"/>
    <w:rsid w:val="00730FE9"/>
    <w:rsid w:val="00731CB3"/>
    <w:rsid w:val="00734C04"/>
    <w:rsid w:val="007355C7"/>
    <w:rsid w:val="00737837"/>
    <w:rsid w:val="00742A84"/>
    <w:rsid w:val="00750F64"/>
    <w:rsid w:val="007518ED"/>
    <w:rsid w:val="00757519"/>
    <w:rsid w:val="00757CDB"/>
    <w:rsid w:val="00761EA7"/>
    <w:rsid w:val="00764514"/>
    <w:rsid w:val="007659E5"/>
    <w:rsid w:val="007660C8"/>
    <w:rsid w:val="0077095D"/>
    <w:rsid w:val="00774FCB"/>
    <w:rsid w:val="00775E26"/>
    <w:rsid w:val="00781B92"/>
    <w:rsid w:val="0078220A"/>
    <w:rsid w:val="00787DAF"/>
    <w:rsid w:val="0079279A"/>
    <w:rsid w:val="007A1242"/>
    <w:rsid w:val="007A17A7"/>
    <w:rsid w:val="007A2A15"/>
    <w:rsid w:val="007A4287"/>
    <w:rsid w:val="007A57C9"/>
    <w:rsid w:val="007B08B9"/>
    <w:rsid w:val="007B1BBC"/>
    <w:rsid w:val="007B4DC7"/>
    <w:rsid w:val="007B7686"/>
    <w:rsid w:val="007B7918"/>
    <w:rsid w:val="007D07EF"/>
    <w:rsid w:val="007D16AC"/>
    <w:rsid w:val="007D2E8F"/>
    <w:rsid w:val="007D4F97"/>
    <w:rsid w:val="007D52EA"/>
    <w:rsid w:val="007E15EB"/>
    <w:rsid w:val="007E4889"/>
    <w:rsid w:val="007E7836"/>
    <w:rsid w:val="007F14A9"/>
    <w:rsid w:val="007F3C5C"/>
    <w:rsid w:val="007F4C57"/>
    <w:rsid w:val="007F63EF"/>
    <w:rsid w:val="008003F8"/>
    <w:rsid w:val="00800DDA"/>
    <w:rsid w:val="00802234"/>
    <w:rsid w:val="008045F8"/>
    <w:rsid w:val="00812026"/>
    <w:rsid w:val="00814118"/>
    <w:rsid w:val="0082253A"/>
    <w:rsid w:val="0083102C"/>
    <w:rsid w:val="00831262"/>
    <w:rsid w:val="008336AD"/>
    <w:rsid w:val="008339B2"/>
    <w:rsid w:val="00833CB8"/>
    <w:rsid w:val="0083554B"/>
    <w:rsid w:val="0084086B"/>
    <w:rsid w:val="00840A38"/>
    <w:rsid w:val="00841FA0"/>
    <w:rsid w:val="008503F5"/>
    <w:rsid w:val="00851390"/>
    <w:rsid w:val="00861327"/>
    <w:rsid w:val="0086529A"/>
    <w:rsid w:val="008661E9"/>
    <w:rsid w:val="0086629B"/>
    <w:rsid w:val="008665D3"/>
    <w:rsid w:val="00867E54"/>
    <w:rsid w:val="008720C7"/>
    <w:rsid w:val="00872A44"/>
    <w:rsid w:val="00872D8C"/>
    <w:rsid w:val="00873020"/>
    <w:rsid w:val="00874A9C"/>
    <w:rsid w:val="00875C03"/>
    <w:rsid w:val="00875E36"/>
    <w:rsid w:val="00875EF3"/>
    <w:rsid w:val="00877282"/>
    <w:rsid w:val="00877E8F"/>
    <w:rsid w:val="00877F70"/>
    <w:rsid w:val="00882C83"/>
    <w:rsid w:val="0089131B"/>
    <w:rsid w:val="008972C9"/>
    <w:rsid w:val="008A53C1"/>
    <w:rsid w:val="008A67AE"/>
    <w:rsid w:val="008B137A"/>
    <w:rsid w:val="008B4DF1"/>
    <w:rsid w:val="008B5192"/>
    <w:rsid w:val="008B681C"/>
    <w:rsid w:val="008B704E"/>
    <w:rsid w:val="008C1153"/>
    <w:rsid w:val="008C14A1"/>
    <w:rsid w:val="008C49A9"/>
    <w:rsid w:val="008D502C"/>
    <w:rsid w:val="008D718B"/>
    <w:rsid w:val="008E279F"/>
    <w:rsid w:val="008E4647"/>
    <w:rsid w:val="008E55C2"/>
    <w:rsid w:val="008F291F"/>
    <w:rsid w:val="008F29DD"/>
    <w:rsid w:val="008F7148"/>
    <w:rsid w:val="00903A24"/>
    <w:rsid w:val="00906BF9"/>
    <w:rsid w:val="009075FD"/>
    <w:rsid w:val="00907631"/>
    <w:rsid w:val="00912107"/>
    <w:rsid w:val="00912CFB"/>
    <w:rsid w:val="009153F5"/>
    <w:rsid w:val="009217FD"/>
    <w:rsid w:val="00923625"/>
    <w:rsid w:val="009237FD"/>
    <w:rsid w:val="00925DE5"/>
    <w:rsid w:val="00926FAD"/>
    <w:rsid w:val="009352D5"/>
    <w:rsid w:val="00937CE4"/>
    <w:rsid w:val="0094212C"/>
    <w:rsid w:val="0095080A"/>
    <w:rsid w:val="00951C39"/>
    <w:rsid w:val="00952B0D"/>
    <w:rsid w:val="00961B65"/>
    <w:rsid w:val="00962CD7"/>
    <w:rsid w:val="00970448"/>
    <w:rsid w:val="00974C9A"/>
    <w:rsid w:val="00980A4F"/>
    <w:rsid w:val="00981024"/>
    <w:rsid w:val="00981524"/>
    <w:rsid w:val="00982435"/>
    <w:rsid w:val="00983F0C"/>
    <w:rsid w:val="00984B29"/>
    <w:rsid w:val="00986CB4"/>
    <w:rsid w:val="00997787"/>
    <w:rsid w:val="00997B1C"/>
    <w:rsid w:val="009A2D35"/>
    <w:rsid w:val="009A3269"/>
    <w:rsid w:val="009B0BF2"/>
    <w:rsid w:val="009B1522"/>
    <w:rsid w:val="009B1E03"/>
    <w:rsid w:val="009B44D5"/>
    <w:rsid w:val="009B503B"/>
    <w:rsid w:val="009C1208"/>
    <w:rsid w:val="009C296E"/>
    <w:rsid w:val="009C307E"/>
    <w:rsid w:val="009C5D48"/>
    <w:rsid w:val="009C6006"/>
    <w:rsid w:val="009C6121"/>
    <w:rsid w:val="009D00DA"/>
    <w:rsid w:val="009D115B"/>
    <w:rsid w:val="009D1E4F"/>
    <w:rsid w:val="009D21D6"/>
    <w:rsid w:val="009D4824"/>
    <w:rsid w:val="009D6AB6"/>
    <w:rsid w:val="009E114A"/>
    <w:rsid w:val="009E19FC"/>
    <w:rsid w:val="009E480B"/>
    <w:rsid w:val="009E5E41"/>
    <w:rsid w:val="009E6C87"/>
    <w:rsid w:val="009F2376"/>
    <w:rsid w:val="009F26FB"/>
    <w:rsid w:val="009F6628"/>
    <w:rsid w:val="00A02A7B"/>
    <w:rsid w:val="00A02E6C"/>
    <w:rsid w:val="00A03845"/>
    <w:rsid w:val="00A05BDE"/>
    <w:rsid w:val="00A07C72"/>
    <w:rsid w:val="00A1262E"/>
    <w:rsid w:val="00A143B1"/>
    <w:rsid w:val="00A16EBC"/>
    <w:rsid w:val="00A1725C"/>
    <w:rsid w:val="00A218F4"/>
    <w:rsid w:val="00A2386A"/>
    <w:rsid w:val="00A266B0"/>
    <w:rsid w:val="00A30426"/>
    <w:rsid w:val="00A342C5"/>
    <w:rsid w:val="00A347BF"/>
    <w:rsid w:val="00A3495A"/>
    <w:rsid w:val="00A37032"/>
    <w:rsid w:val="00A41B09"/>
    <w:rsid w:val="00A4225F"/>
    <w:rsid w:val="00A42BEF"/>
    <w:rsid w:val="00A46852"/>
    <w:rsid w:val="00A51490"/>
    <w:rsid w:val="00A5344B"/>
    <w:rsid w:val="00A57B9B"/>
    <w:rsid w:val="00A60F30"/>
    <w:rsid w:val="00A61381"/>
    <w:rsid w:val="00A62BF1"/>
    <w:rsid w:val="00A7087B"/>
    <w:rsid w:val="00A71D27"/>
    <w:rsid w:val="00A726E0"/>
    <w:rsid w:val="00A73F3E"/>
    <w:rsid w:val="00A7695A"/>
    <w:rsid w:val="00A76CDB"/>
    <w:rsid w:val="00A779A8"/>
    <w:rsid w:val="00A77CB9"/>
    <w:rsid w:val="00A81BD6"/>
    <w:rsid w:val="00A8589E"/>
    <w:rsid w:val="00A85F4C"/>
    <w:rsid w:val="00A93677"/>
    <w:rsid w:val="00A93BF1"/>
    <w:rsid w:val="00A961E2"/>
    <w:rsid w:val="00A96DF5"/>
    <w:rsid w:val="00AA3063"/>
    <w:rsid w:val="00AA4A5D"/>
    <w:rsid w:val="00AA57D4"/>
    <w:rsid w:val="00AA7D42"/>
    <w:rsid w:val="00AB2E52"/>
    <w:rsid w:val="00AB347A"/>
    <w:rsid w:val="00AC37C5"/>
    <w:rsid w:val="00AC3FB1"/>
    <w:rsid w:val="00AC4146"/>
    <w:rsid w:val="00AD1D05"/>
    <w:rsid w:val="00AD1E5D"/>
    <w:rsid w:val="00AD4A13"/>
    <w:rsid w:val="00AE0A33"/>
    <w:rsid w:val="00AE11DF"/>
    <w:rsid w:val="00AE14BF"/>
    <w:rsid w:val="00AE2B1E"/>
    <w:rsid w:val="00AE2FCD"/>
    <w:rsid w:val="00AF09C6"/>
    <w:rsid w:val="00B05205"/>
    <w:rsid w:val="00B20146"/>
    <w:rsid w:val="00B209AF"/>
    <w:rsid w:val="00B218E1"/>
    <w:rsid w:val="00B262C8"/>
    <w:rsid w:val="00B3090A"/>
    <w:rsid w:val="00B35007"/>
    <w:rsid w:val="00B42766"/>
    <w:rsid w:val="00B4397F"/>
    <w:rsid w:val="00B446AC"/>
    <w:rsid w:val="00B45187"/>
    <w:rsid w:val="00B46E72"/>
    <w:rsid w:val="00B511ED"/>
    <w:rsid w:val="00B51EB3"/>
    <w:rsid w:val="00B61C73"/>
    <w:rsid w:val="00B663E7"/>
    <w:rsid w:val="00B665D0"/>
    <w:rsid w:val="00B70AF0"/>
    <w:rsid w:val="00B742F3"/>
    <w:rsid w:val="00B7655A"/>
    <w:rsid w:val="00B8021E"/>
    <w:rsid w:val="00B803C7"/>
    <w:rsid w:val="00B81396"/>
    <w:rsid w:val="00B814EE"/>
    <w:rsid w:val="00B83199"/>
    <w:rsid w:val="00B83B5E"/>
    <w:rsid w:val="00B86362"/>
    <w:rsid w:val="00B8732E"/>
    <w:rsid w:val="00B914E7"/>
    <w:rsid w:val="00B922DF"/>
    <w:rsid w:val="00B924A6"/>
    <w:rsid w:val="00B945D9"/>
    <w:rsid w:val="00B95019"/>
    <w:rsid w:val="00BA0925"/>
    <w:rsid w:val="00BA2AB0"/>
    <w:rsid w:val="00BB17CD"/>
    <w:rsid w:val="00BB5944"/>
    <w:rsid w:val="00BB5A81"/>
    <w:rsid w:val="00BC071F"/>
    <w:rsid w:val="00BC2CA9"/>
    <w:rsid w:val="00BC3EC5"/>
    <w:rsid w:val="00BC748F"/>
    <w:rsid w:val="00BD5B9B"/>
    <w:rsid w:val="00BE086B"/>
    <w:rsid w:val="00BE6348"/>
    <w:rsid w:val="00BF0225"/>
    <w:rsid w:val="00BF0F3F"/>
    <w:rsid w:val="00C03411"/>
    <w:rsid w:val="00C03433"/>
    <w:rsid w:val="00C11C54"/>
    <w:rsid w:val="00C21615"/>
    <w:rsid w:val="00C21A81"/>
    <w:rsid w:val="00C22393"/>
    <w:rsid w:val="00C27B62"/>
    <w:rsid w:val="00C30152"/>
    <w:rsid w:val="00C30314"/>
    <w:rsid w:val="00C3034E"/>
    <w:rsid w:val="00C3415D"/>
    <w:rsid w:val="00C3610D"/>
    <w:rsid w:val="00C37417"/>
    <w:rsid w:val="00C40B4E"/>
    <w:rsid w:val="00C415DB"/>
    <w:rsid w:val="00C44982"/>
    <w:rsid w:val="00C455D8"/>
    <w:rsid w:val="00C501D8"/>
    <w:rsid w:val="00C57BE8"/>
    <w:rsid w:val="00C65E0C"/>
    <w:rsid w:val="00C67152"/>
    <w:rsid w:val="00C705C7"/>
    <w:rsid w:val="00C716AE"/>
    <w:rsid w:val="00C755E8"/>
    <w:rsid w:val="00C80FDF"/>
    <w:rsid w:val="00C83243"/>
    <w:rsid w:val="00C84AC3"/>
    <w:rsid w:val="00C8575B"/>
    <w:rsid w:val="00C867FE"/>
    <w:rsid w:val="00C87D5E"/>
    <w:rsid w:val="00C922CF"/>
    <w:rsid w:val="00C9275E"/>
    <w:rsid w:val="00C93C94"/>
    <w:rsid w:val="00C95C34"/>
    <w:rsid w:val="00CA53AE"/>
    <w:rsid w:val="00CA6192"/>
    <w:rsid w:val="00CA6E45"/>
    <w:rsid w:val="00CB0927"/>
    <w:rsid w:val="00CB1CE6"/>
    <w:rsid w:val="00CB7EB7"/>
    <w:rsid w:val="00CC2616"/>
    <w:rsid w:val="00CC4BFD"/>
    <w:rsid w:val="00CC6231"/>
    <w:rsid w:val="00CD6E90"/>
    <w:rsid w:val="00CD75CC"/>
    <w:rsid w:val="00CE1AD2"/>
    <w:rsid w:val="00CF3D2C"/>
    <w:rsid w:val="00CF66A6"/>
    <w:rsid w:val="00D032DF"/>
    <w:rsid w:val="00D03F42"/>
    <w:rsid w:val="00D07192"/>
    <w:rsid w:val="00D11D6E"/>
    <w:rsid w:val="00D1398B"/>
    <w:rsid w:val="00D2057F"/>
    <w:rsid w:val="00D21B26"/>
    <w:rsid w:val="00D24316"/>
    <w:rsid w:val="00D2732B"/>
    <w:rsid w:val="00D27B42"/>
    <w:rsid w:val="00D323D5"/>
    <w:rsid w:val="00D35546"/>
    <w:rsid w:val="00D47D87"/>
    <w:rsid w:val="00D539FE"/>
    <w:rsid w:val="00D56F0A"/>
    <w:rsid w:val="00D57EBD"/>
    <w:rsid w:val="00D61E1D"/>
    <w:rsid w:val="00D6652F"/>
    <w:rsid w:val="00D703A1"/>
    <w:rsid w:val="00D71BFA"/>
    <w:rsid w:val="00D74B67"/>
    <w:rsid w:val="00D75F27"/>
    <w:rsid w:val="00D77678"/>
    <w:rsid w:val="00D82B38"/>
    <w:rsid w:val="00D83685"/>
    <w:rsid w:val="00D83717"/>
    <w:rsid w:val="00D86CFC"/>
    <w:rsid w:val="00D878A7"/>
    <w:rsid w:val="00D90CDA"/>
    <w:rsid w:val="00D93845"/>
    <w:rsid w:val="00DA0497"/>
    <w:rsid w:val="00DA3DCF"/>
    <w:rsid w:val="00DA3DE6"/>
    <w:rsid w:val="00DA51D5"/>
    <w:rsid w:val="00DB0144"/>
    <w:rsid w:val="00DB1AED"/>
    <w:rsid w:val="00DB2418"/>
    <w:rsid w:val="00DB3ECC"/>
    <w:rsid w:val="00DB4C48"/>
    <w:rsid w:val="00DB5822"/>
    <w:rsid w:val="00DC05BE"/>
    <w:rsid w:val="00DC4B5F"/>
    <w:rsid w:val="00DD09A6"/>
    <w:rsid w:val="00DD1755"/>
    <w:rsid w:val="00DD192C"/>
    <w:rsid w:val="00DD3A55"/>
    <w:rsid w:val="00DD485B"/>
    <w:rsid w:val="00DD6738"/>
    <w:rsid w:val="00DD693E"/>
    <w:rsid w:val="00DD7F0A"/>
    <w:rsid w:val="00DE1975"/>
    <w:rsid w:val="00DE25AE"/>
    <w:rsid w:val="00DE328F"/>
    <w:rsid w:val="00DE3C76"/>
    <w:rsid w:val="00DE6EA7"/>
    <w:rsid w:val="00DF224B"/>
    <w:rsid w:val="00DF7F30"/>
    <w:rsid w:val="00E00C21"/>
    <w:rsid w:val="00E066E6"/>
    <w:rsid w:val="00E077E7"/>
    <w:rsid w:val="00E12C21"/>
    <w:rsid w:val="00E13DB8"/>
    <w:rsid w:val="00E13E1F"/>
    <w:rsid w:val="00E161C3"/>
    <w:rsid w:val="00E16AB2"/>
    <w:rsid w:val="00E16D58"/>
    <w:rsid w:val="00E21BD5"/>
    <w:rsid w:val="00E22DED"/>
    <w:rsid w:val="00E3140D"/>
    <w:rsid w:val="00E33A32"/>
    <w:rsid w:val="00E3444A"/>
    <w:rsid w:val="00E4096A"/>
    <w:rsid w:val="00E417C6"/>
    <w:rsid w:val="00E44BF9"/>
    <w:rsid w:val="00E51808"/>
    <w:rsid w:val="00E539AD"/>
    <w:rsid w:val="00E559AA"/>
    <w:rsid w:val="00E57122"/>
    <w:rsid w:val="00E57EAC"/>
    <w:rsid w:val="00E61F4B"/>
    <w:rsid w:val="00E623B3"/>
    <w:rsid w:val="00E714D2"/>
    <w:rsid w:val="00E73648"/>
    <w:rsid w:val="00E75FCF"/>
    <w:rsid w:val="00E81055"/>
    <w:rsid w:val="00E8182D"/>
    <w:rsid w:val="00E81AAE"/>
    <w:rsid w:val="00E82D01"/>
    <w:rsid w:val="00E876EE"/>
    <w:rsid w:val="00E90A0E"/>
    <w:rsid w:val="00E93AAE"/>
    <w:rsid w:val="00E94F22"/>
    <w:rsid w:val="00E9588F"/>
    <w:rsid w:val="00E97F5A"/>
    <w:rsid w:val="00EA6F7A"/>
    <w:rsid w:val="00EB1698"/>
    <w:rsid w:val="00EB17DF"/>
    <w:rsid w:val="00EB2C39"/>
    <w:rsid w:val="00EB32CA"/>
    <w:rsid w:val="00EB40A8"/>
    <w:rsid w:val="00EB427F"/>
    <w:rsid w:val="00EC2B45"/>
    <w:rsid w:val="00ED061E"/>
    <w:rsid w:val="00ED5E44"/>
    <w:rsid w:val="00EE0AAD"/>
    <w:rsid w:val="00EE0AD5"/>
    <w:rsid w:val="00EE1767"/>
    <w:rsid w:val="00EE6571"/>
    <w:rsid w:val="00EF5500"/>
    <w:rsid w:val="00EF6E59"/>
    <w:rsid w:val="00F04EB5"/>
    <w:rsid w:val="00F05AE5"/>
    <w:rsid w:val="00F11E98"/>
    <w:rsid w:val="00F1562A"/>
    <w:rsid w:val="00F16016"/>
    <w:rsid w:val="00F217E4"/>
    <w:rsid w:val="00F220E9"/>
    <w:rsid w:val="00F23A01"/>
    <w:rsid w:val="00F2712F"/>
    <w:rsid w:val="00F32706"/>
    <w:rsid w:val="00F335BA"/>
    <w:rsid w:val="00F34984"/>
    <w:rsid w:val="00F42D28"/>
    <w:rsid w:val="00F42EFB"/>
    <w:rsid w:val="00F43FDE"/>
    <w:rsid w:val="00F44385"/>
    <w:rsid w:val="00F45D42"/>
    <w:rsid w:val="00F46EEA"/>
    <w:rsid w:val="00F50F71"/>
    <w:rsid w:val="00F5300D"/>
    <w:rsid w:val="00F56E95"/>
    <w:rsid w:val="00F575D4"/>
    <w:rsid w:val="00F57DEB"/>
    <w:rsid w:val="00F60510"/>
    <w:rsid w:val="00F70568"/>
    <w:rsid w:val="00F713D9"/>
    <w:rsid w:val="00F73AC0"/>
    <w:rsid w:val="00F80C00"/>
    <w:rsid w:val="00F839DA"/>
    <w:rsid w:val="00F851DD"/>
    <w:rsid w:val="00F871CB"/>
    <w:rsid w:val="00F87C6A"/>
    <w:rsid w:val="00FA1344"/>
    <w:rsid w:val="00FA2878"/>
    <w:rsid w:val="00FA29B3"/>
    <w:rsid w:val="00FA2CB7"/>
    <w:rsid w:val="00FA458E"/>
    <w:rsid w:val="00FA5D75"/>
    <w:rsid w:val="00FA5E98"/>
    <w:rsid w:val="00FA6A2A"/>
    <w:rsid w:val="00FA7CFE"/>
    <w:rsid w:val="00FB2266"/>
    <w:rsid w:val="00FB2311"/>
    <w:rsid w:val="00FB347F"/>
    <w:rsid w:val="00FB4580"/>
    <w:rsid w:val="00FB7270"/>
    <w:rsid w:val="00FC32A5"/>
    <w:rsid w:val="00FC3973"/>
    <w:rsid w:val="00FC5E78"/>
    <w:rsid w:val="00FC6505"/>
    <w:rsid w:val="00FD57B9"/>
    <w:rsid w:val="00FE08D9"/>
    <w:rsid w:val="00FE4716"/>
    <w:rsid w:val="00FF23AF"/>
    <w:rsid w:val="00FF24A1"/>
    <w:rsid w:val="00FF361F"/>
    <w:rsid w:val="00FF4B70"/>
    <w:rsid w:val="00FF5C8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F696"/>
  <w15:docId w15:val="{C5ABCFF6-7263-465B-9BAB-96D5A65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36F4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01AE"/>
    <w:pPr>
      <w:keepNext/>
      <w:pageBreakBefore/>
      <w:numPr>
        <w:numId w:val="35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E279F"/>
    <w:pPr>
      <w:keepNext/>
      <w:numPr>
        <w:ilvl w:val="1"/>
        <w:numId w:val="35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B01AE"/>
    <w:pPr>
      <w:keepNext/>
      <w:numPr>
        <w:ilvl w:val="2"/>
        <w:numId w:val="35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54F6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B01AE"/>
    <w:pPr>
      <w:numPr>
        <w:ilvl w:val="4"/>
        <w:numId w:val="3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B01AE"/>
    <w:pPr>
      <w:numPr>
        <w:ilvl w:val="5"/>
        <w:numId w:val="3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B01AE"/>
    <w:pPr>
      <w:numPr>
        <w:ilvl w:val="6"/>
        <w:numId w:val="35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qFormat/>
    <w:rsid w:val="003B01AE"/>
    <w:pPr>
      <w:numPr>
        <w:ilvl w:val="7"/>
        <w:numId w:val="35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3B01AE"/>
    <w:pPr>
      <w:numPr>
        <w:ilvl w:val="8"/>
        <w:numId w:val="35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4C54C6"/>
    <w:rPr>
      <w:rFonts w:ascii="Courier New" w:eastAsia="Times New Roman" w:hAnsi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06B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6BF9"/>
  </w:style>
  <w:style w:type="character" w:styleId="slodku">
    <w:name w:val="line number"/>
    <w:basedOn w:val="Standardnpsmoodstavce"/>
    <w:rsid w:val="004E323B"/>
  </w:style>
  <w:style w:type="character" w:customStyle="1" w:styleId="vcbrt1">
    <w:name w:val="vcb_rt1"/>
    <w:rsid w:val="00E57122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Zhlav">
    <w:name w:val="header"/>
    <w:basedOn w:val="Normln"/>
    <w:rsid w:val="002435D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6120CF"/>
    <w:rPr>
      <w:color w:val="0000FF"/>
      <w:u w:val="single"/>
    </w:rPr>
  </w:style>
  <w:style w:type="paragraph" w:customStyle="1" w:styleId="Default">
    <w:name w:val="Default"/>
    <w:rsid w:val="008339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C57BE8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DE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6">
    <w:name w:val="Light Shading Accent 6"/>
    <w:basedOn w:val="Normlntabulka"/>
    <w:uiPriority w:val="60"/>
    <w:rsid w:val="00444FA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Nadpis1Char">
    <w:name w:val="Nadpis 1 Char"/>
    <w:link w:val="Nadpis1"/>
    <w:uiPriority w:val="9"/>
    <w:rsid w:val="003B01AE"/>
    <w:rPr>
      <w:rFonts w:eastAsia="Times New Roman"/>
      <w:b/>
      <w:bCs/>
      <w:kern w:val="32"/>
      <w:sz w:val="32"/>
      <w:szCs w:val="32"/>
      <w:lang w:eastAsia="zh-CN"/>
    </w:rPr>
  </w:style>
  <w:style w:type="paragraph" w:styleId="Textpoznpodarou">
    <w:name w:val="footnote text"/>
    <w:basedOn w:val="Normln"/>
    <w:semiHidden/>
    <w:rsid w:val="00383305"/>
    <w:rPr>
      <w:sz w:val="20"/>
      <w:szCs w:val="20"/>
    </w:rPr>
  </w:style>
  <w:style w:type="character" w:styleId="Znakapoznpodarou">
    <w:name w:val="footnote reference"/>
    <w:semiHidden/>
    <w:rsid w:val="00383305"/>
    <w:rPr>
      <w:vertAlign w:val="superscript"/>
    </w:rPr>
  </w:style>
  <w:style w:type="character" w:styleId="Odkaznakoment">
    <w:name w:val="annotation reference"/>
    <w:rsid w:val="00FC5E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C5E78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FC5E78"/>
    <w:rPr>
      <w:lang w:val="cs-CZ" w:eastAsia="cs-CZ" w:bidi="ar-SA"/>
    </w:rPr>
  </w:style>
  <w:style w:type="paragraph" w:styleId="Textbubliny">
    <w:name w:val="Balloon Text"/>
    <w:basedOn w:val="Normln"/>
    <w:semiHidden/>
    <w:rsid w:val="00FC5E7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1262E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article-perex">
    <w:name w:val="article-perex"/>
    <w:basedOn w:val="Normln"/>
    <w:rsid w:val="00D82B38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Zkladntext">
    <w:name w:val="Body Text"/>
    <w:basedOn w:val="Normln"/>
    <w:rsid w:val="005F6AE6"/>
    <w:pPr>
      <w:jc w:val="both"/>
    </w:pPr>
    <w:rPr>
      <w:rFonts w:ascii="Arial" w:eastAsia="Times New Roman" w:hAnsi="Arial"/>
      <w:szCs w:val="20"/>
      <w:lang w:eastAsia="cs-CZ"/>
    </w:rPr>
  </w:style>
  <w:style w:type="paragraph" w:styleId="Zkladntextodsazen">
    <w:name w:val="Body Text Indent"/>
    <w:basedOn w:val="Normln"/>
    <w:rsid w:val="005F6AE6"/>
    <w:pPr>
      <w:ind w:left="36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styleId="Zkladntextodsazen2">
    <w:name w:val="Body Text Indent 2"/>
    <w:basedOn w:val="Normln"/>
    <w:rsid w:val="005F6AE6"/>
    <w:pPr>
      <w:autoSpaceDE w:val="0"/>
      <w:autoSpaceDN w:val="0"/>
      <w:adjustRightInd w:val="0"/>
      <w:spacing w:line="240" w:lineRule="atLeast"/>
      <w:ind w:right="311" w:firstLine="23"/>
      <w:jc w:val="both"/>
    </w:pPr>
    <w:rPr>
      <w:rFonts w:ascii="Arial" w:eastAsia="Times New Roman" w:hAnsi="Arial"/>
      <w:color w:val="000000"/>
      <w:sz w:val="22"/>
      <w:szCs w:val="20"/>
      <w:lang w:eastAsia="cs-CZ"/>
    </w:rPr>
  </w:style>
  <w:style w:type="paragraph" w:styleId="Zkladntextodsazen3">
    <w:name w:val="Body Text Indent 3"/>
    <w:basedOn w:val="Normln"/>
    <w:rsid w:val="005F6AE6"/>
    <w:pPr>
      <w:autoSpaceDE w:val="0"/>
      <w:autoSpaceDN w:val="0"/>
      <w:adjustRightInd w:val="0"/>
      <w:spacing w:line="240" w:lineRule="atLeast"/>
      <w:ind w:left="4248" w:firstLine="708"/>
      <w:jc w:val="center"/>
    </w:pPr>
    <w:rPr>
      <w:rFonts w:ascii="Arial" w:eastAsia="Times New Roman" w:hAnsi="Arial"/>
      <w:color w:val="000000"/>
      <w:sz w:val="22"/>
      <w:szCs w:val="20"/>
      <w:lang w:eastAsia="cs-CZ"/>
    </w:rPr>
  </w:style>
  <w:style w:type="paragraph" w:styleId="Zkladntext2">
    <w:name w:val="Body Text 2"/>
    <w:basedOn w:val="Normln"/>
    <w:rsid w:val="005F6AE6"/>
    <w:pPr>
      <w:jc w:val="both"/>
    </w:pPr>
    <w:rPr>
      <w:rFonts w:eastAsia="Times New Roman"/>
      <w:sz w:val="22"/>
      <w:szCs w:val="20"/>
      <w:lang w:eastAsia="cs-CZ"/>
    </w:rPr>
  </w:style>
  <w:style w:type="paragraph" w:customStyle="1" w:styleId="Prosttext1">
    <w:name w:val="Prostý text1"/>
    <w:basedOn w:val="Normln"/>
    <w:rsid w:val="005F6AE6"/>
    <w:rPr>
      <w:rFonts w:ascii="Courier New" w:eastAsia="Times New Roman" w:hAnsi="Courier New"/>
      <w:sz w:val="20"/>
      <w:szCs w:val="20"/>
      <w:lang w:eastAsia="cs-CZ"/>
    </w:rPr>
  </w:style>
  <w:style w:type="character" w:styleId="Siln">
    <w:name w:val="Strong"/>
    <w:qFormat/>
    <w:rsid w:val="001A043D"/>
    <w:rPr>
      <w:b/>
      <w:bCs/>
    </w:rPr>
  </w:style>
  <w:style w:type="paragraph" w:customStyle="1" w:styleId="psmeno">
    <w:name w:val="psmeno"/>
    <w:basedOn w:val="Normln"/>
    <w:rsid w:val="001254F6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bodytext">
    <w:name w:val="bodytext"/>
    <w:basedOn w:val="Normln"/>
    <w:rsid w:val="001254F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1254F6"/>
  </w:style>
  <w:style w:type="paragraph" w:styleId="Pedmtkomente">
    <w:name w:val="annotation subject"/>
    <w:basedOn w:val="Textkomente"/>
    <w:next w:val="Textkomente"/>
    <w:link w:val="PedmtkomenteChar"/>
    <w:rsid w:val="00C44982"/>
    <w:rPr>
      <w:rFonts w:eastAsia="SimSun"/>
      <w:b/>
      <w:bCs/>
      <w:lang w:eastAsia="zh-CN"/>
    </w:rPr>
  </w:style>
  <w:style w:type="character" w:customStyle="1" w:styleId="PedmtkomenteChar">
    <w:name w:val="Předmět komentáře Char"/>
    <w:link w:val="Pedmtkomente"/>
    <w:rsid w:val="00C44982"/>
    <w:rPr>
      <w:b/>
      <w:bCs/>
      <w:lang w:val="cs-CZ" w:eastAsia="zh-CN" w:bidi="ar-SA"/>
    </w:rPr>
  </w:style>
  <w:style w:type="character" w:customStyle="1" w:styleId="Nadpis5Char">
    <w:name w:val="Nadpis 5 Char"/>
    <w:link w:val="Nadpis5"/>
    <w:semiHidden/>
    <w:rsid w:val="003B01A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semiHidden/>
    <w:rsid w:val="003B01AE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dpis7Char">
    <w:name w:val="Nadpis 7 Char"/>
    <w:link w:val="Nadpis7"/>
    <w:semiHidden/>
    <w:rsid w:val="003B01A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dpis8Char">
    <w:name w:val="Nadpis 8 Char"/>
    <w:link w:val="Nadpis8"/>
    <w:semiHidden/>
    <w:rsid w:val="003B01A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semiHidden/>
    <w:rsid w:val="003B01A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Obsah1">
    <w:name w:val="toc 1"/>
    <w:basedOn w:val="Normln"/>
    <w:next w:val="Normln"/>
    <w:autoRedefine/>
    <w:uiPriority w:val="39"/>
    <w:rsid w:val="0067039C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7039C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83717"/>
    <w:pPr>
      <w:tabs>
        <w:tab w:val="left" w:pos="1200"/>
        <w:tab w:val="right" w:leader="dot" w:pos="8097"/>
      </w:tabs>
      <w:ind w:left="480"/>
    </w:pPr>
    <w:rPr>
      <w:iCs/>
      <w:noProof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67039C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67039C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67039C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67039C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67039C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67039C"/>
    <w:pPr>
      <w:ind w:left="1920"/>
    </w:pPr>
    <w:rPr>
      <w:rFonts w:ascii="Calibri" w:hAnsi="Calibri"/>
      <w:sz w:val="18"/>
      <w:szCs w:val="18"/>
    </w:rPr>
  </w:style>
  <w:style w:type="paragraph" w:styleId="Titulek">
    <w:name w:val="caption"/>
    <w:basedOn w:val="Normln"/>
    <w:next w:val="Normln"/>
    <w:qFormat/>
    <w:rsid w:val="00221A7C"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DB5822"/>
  </w:style>
  <w:style w:type="character" w:customStyle="1" w:styleId="ZpatChar">
    <w:name w:val="Zápatí Char"/>
    <w:link w:val="Zpat"/>
    <w:uiPriority w:val="99"/>
    <w:rsid w:val="007355C7"/>
    <w:rPr>
      <w:sz w:val="24"/>
      <w:szCs w:val="24"/>
      <w:lang w:eastAsia="zh-CN"/>
    </w:rPr>
  </w:style>
  <w:style w:type="character" w:customStyle="1" w:styleId="Zdraznn1">
    <w:name w:val="Zdůraznění1"/>
    <w:qFormat/>
    <w:rsid w:val="00ED5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problémy uplatňování pracovního práva v základních školách zřizovaných obcemi v České republice se zaměřením na pracovní cesty</vt:lpstr>
    </vt:vector>
  </TitlesOfParts>
  <Company/>
  <LinksUpToDate>false</LinksUpToDate>
  <CharactersWithSpaces>4416</CharactersWithSpaces>
  <SharedDoc>false</SharedDoc>
  <HLinks>
    <vt:vector size="102" baseType="variant"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_Toc395606602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_Toc395606601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_Toc395606600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_Toc395606599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_Toc395606598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_Toc395606597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_Toc395606596</vt:lpwstr>
      </vt:variant>
      <vt:variant>
        <vt:i4>1507379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_Toc395606595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_Toc395606594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_Toc395606593</vt:lpwstr>
      </vt:variant>
      <vt:variant>
        <vt:i4>1507379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_Toc395606592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_Toc395606591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_Toc395606590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_Toc395606589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_Toc395606588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_Toc395606587</vt:lpwstr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http://cs.wikipedia.org/wiki/T%C3%A9ma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problémy uplatňování pracovního práva v základních školách zřizovaných obcemi v České republice se zaměřením na pracovní cesty</dc:title>
  <dc:creator>Thumsová</dc:creator>
  <cp:lastModifiedBy>Jana Horáková</cp:lastModifiedBy>
  <cp:revision>4</cp:revision>
  <cp:lastPrinted>2013-04-24T07:52:00Z</cp:lastPrinted>
  <dcterms:created xsi:type="dcterms:W3CDTF">2020-09-24T20:55:00Z</dcterms:created>
  <dcterms:modified xsi:type="dcterms:W3CDTF">2021-09-29T05:52:00Z</dcterms:modified>
</cp:coreProperties>
</file>